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2F" w:rsidRPr="00701F7C" w:rsidRDefault="00E3342F" w:rsidP="00E3342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ACF33" wp14:editId="421BC838">
            <wp:extent cx="586105" cy="735330"/>
            <wp:effectExtent l="19050" t="0" r="4445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2F" w:rsidRPr="00701F7C" w:rsidRDefault="00E3342F" w:rsidP="00E3342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2F" w:rsidRPr="00701F7C" w:rsidRDefault="00E3342F" w:rsidP="00E3342F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3342F" w:rsidRPr="00701F7C" w:rsidRDefault="00E3342F" w:rsidP="00E3342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ПУГАЧЕВСКОГО  МУНИЦИПАЛЬНОГО  РАЙОНА</w:t>
      </w:r>
    </w:p>
    <w:p w:rsidR="00E3342F" w:rsidRDefault="00E3342F" w:rsidP="00E3342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САРАТОВСКАЯ ОБЛАСТЬ</w:t>
      </w:r>
    </w:p>
    <w:p w:rsidR="00E3342F" w:rsidRDefault="00E3342F" w:rsidP="00E3342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F" w:rsidRPr="00701F7C" w:rsidRDefault="00E3342F" w:rsidP="00E3342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gramStart"/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А В Л Е Н И Е     О Б Р А З О В А Н И Я</w:t>
      </w:r>
    </w:p>
    <w:p w:rsidR="00E3342F" w:rsidRPr="00701F7C" w:rsidRDefault="00E3342F" w:rsidP="00E3342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F" w:rsidRPr="004744BF" w:rsidRDefault="00E3342F" w:rsidP="00E3342F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744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  <w:proofErr w:type="gramStart"/>
      <w:r w:rsidRPr="004744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744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744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744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744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744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</w:t>
      </w:r>
    </w:p>
    <w:p w:rsidR="00E3342F" w:rsidRPr="00701F7C" w:rsidRDefault="00E3342F" w:rsidP="00E3342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2F" w:rsidRPr="00701F7C" w:rsidRDefault="00E3342F" w:rsidP="00E3342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  августа   2017</w:t>
      </w: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</w:t>
      </w: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№ 160</w:t>
      </w:r>
    </w:p>
    <w:p w:rsidR="00E3342F" w:rsidRPr="00701F7C" w:rsidRDefault="00E3342F" w:rsidP="00E3342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42F" w:rsidRDefault="00E3342F" w:rsidP="00E3342F">
      <w:pPr>
        <w:spacing w:after="0" w:line="0" w:lineRule="atLeas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  организации подготовки и проведения  </w:t>
      </w:r>
    </w:p>
    <w:p w:rsidR="00E3342F" w:rsidRDefault="00E3342F" w:rsidP="00E3342F">
      <w:pPr>
        <w:spacing w:after="0" w:line="0" w:lineRule="atLeas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государственной  итоговой аттестации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E3342F" w:rsidRDefault="00E3342F" w:rsidP="00E3342F">
      <w:pPr>
        <w:spacing w:after="0" w:line="0" w:lineRule="atLeas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образовательным программам  основного общего </w:t>
      </w:r>
    </w:p>
    <w:p w:rsidR="00E3342F" w:rsidRDefault="00E3342F" w:rsidP="00E3342F">
      <w:pPr>
        <w:spacing w:after="0" w:line="0" w:lineRule="atLeas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 среднего общего образования  на территории </w:t>
      </w:r>
    </w:p>
    <w:p w:rsidR="00E3342F" w:rsidRDefault="00E3342F" w:rsidP="00E3342F">
      <w:pPr>
        <w:spacing w:after="0" w:line="0" w:lineRule="atLeas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Пугачевского муниципального района  </w:t>
      </w:r>
    </w:p>
    <w:p w:rsidR="00E3342F" w:rsidRPr="004D7209" w:rsidRDefault="00E3342F" w:rsidP="00E3342F">
      <w:pPr>
        <w:spacing w:after="0" w:line="0" w:lineRule="atLeas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в 2017 – 2018 учебном году</w:t>
      </w:r>
    </w:p>
    <w:p w:rsidR="00E3342F" w:rsidRPr="00701F7C" w:rsidRDefault="00E3342F" w:rsidP="00E334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3342F" w:rsidRPr="00A223CC" w:rsidRDefault="00E3342F" w:rsidP="00E3342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A223C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с пунктом 1 части 15 статьи 59 Федерального закона от 29 декабря 2012 года № 273 – ФЗ «Об образовании в Российской Федерации», приказов Министерства образования и науки Российской Федерации от 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от 26 декабря 2013 года № 1400 «Об утверждении Порядка проведения государственной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>итоговой аттестации по образовательным программам среднего общего образования», на основании приказа министерства образования Саратовской области от 10.08.2017 года № 1757 «Об  организации подготовки и проведения  государственной  итоговой аттестации по образовательным программам  основного общего и  среднего общего образования  на территории  Саратовской области  в 2017/ 2018 учебном году», в целях организованного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образования на территории Пугачёвского  района в 2017 – 2018 учебном году</w:t>
      </w:r>
    </w:p>
    <w:p w:rsidR="00E3342F" w:rsidRPr="00CA4E56" w:rsidRDefault="00E3342F" w:rsidP="00E334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CA4E56">
        <w:rPr>
          <w:rFonts w:ascii="Times New Roman" w:eastAsia="Calibri" w:hAnsi="Times New Roman" w:cs="Times New Roman"/>
          <w:b/>
          <w:kern w:val="2"/>
          <w:sz w:val="28"/>
          <w:szCs w:val="28"/>
        </w:rPr>
        <w:t>приказываю:</w:t>
      </w:r>
    </w:p>
    <w:p w:rsidR="00E3342F" w:rsidRDefault="00E3342F" w:rsidP="00E33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40A">
        <w:rPr>
          <w:rFonts w:ascii="Times New Roman" w:hAnsi="Times New Roman" w:cs="Times New Roman"/>
          <w:sz w:val="28"/>
          <w:szCs w:val="28"/>
        </w:rPr>
        <w:t>Утвердить план – график подготовки и проведения государственной итоговой аттестации по образовательным программам основного общего и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  в 2017 – 2018</w:t>
      </w:r>
      <w:r w:rsidRPr="006D740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2F" w:rsidRPr="006D740A" w:rsidRDefault="00E3342F" w:rsidP="00E33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40A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 общеобразовательных учреждений разработать и утвердить планы – графики подготовки и проведения государственной итоговой аттестации по образовательным программам </w:t>
      </w:r>
      <w:r w:rsidRPr="006D740A">
        <w:rPr>
          <w:rFonts w:ascii="Times New Roman" w:hAnsi="Times New Roman" w:cs="Times New Roman"/>
          <w:sz w:val="28"/>
          <w:szCs w:val="28"/>
        </w:rPr>
        <w:lastRenderedPageBreak/>
        <w:t>основного общего и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в 2017</w:t>
      </w:r>
      <w:r w:rsidRPr="006D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2018 учебном году в срок до 15 сентября 2017</w:t>
      </w:r>
      <w:r w:rsidRPr="006D74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342F" w:rsidRPr="004D79C2" w:rsidRDefault="00E3342F" w:rsidP="00E33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9C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342F" w:rsidRPr="004D79C2" w:rsidRDefault="00E3342F" w:rsidP="00E33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42F" w:rsidRPr="004D79C2" w:rsidRDefault="00E3342F" w:rsidP="00E33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42F" w:rsidRPr="004D79C2" w:rsidRDefault="00E3342F" w:rsidP="00E33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42F" w:rsidRPr="004D79C2" w:rsidRDefault="00E3342F" w:rsidP="00E33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9C2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Е.А.Рощина</w:t>
      </w:r>
      <w:proofErr w:type="spellEnd"/>
    </w:p>
    <w:p w:rsidR="00E3342F" w:rsidRPr="004D79C2" w:rsidRDefault="00E3342F" w:rsidP="00E3342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42F" w:rsidRPr="004D79C2" w:rsidRDefault="00E3342F" w:rsidP="00E3342F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342F" w:rsidRPr="004D79C2" w:rsidRDefault="00E3342F" w:rsidP="00E3342F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342F" w:rsidRPr="004D79C2" w:rsidRDefault="00E3342F" w:rsidP="00E3342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42F" w:rsidRPr="004D79C2" w:rsidRDefault="00E3342F" w:rsidP="00E3342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42F" w:rsidRPr="004D79C2" w:rsidRDefault="00E3342F" w:rsidP="00E3342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42F" w:rsidRPr="004D79C2" w:rsidRDefault="00E3342F" w:rsidP="00E3342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42F" w:rsidRDefault="00E3342F" w:rsidP="00E3342F">
      <w:pPr>
        <w:rPr>
          <w:color w:val="FF0000"/>
        </w:rPr>
      </w:pPr>
    </w:p>
    <w:p w:rsidR="00E3342F" w:rsidRDefault="00E3342F" w:rsidP="00E3342F">
      <w:pPr>
        <w:rPr>
          <w:color w:val="FF0000"/>
        </w:rPr>
      </w:pPr>
    </w:p>
    <w:p w:rsidR="00E3342F" w:rsidRDefault="00E3342F" w:rsidP="00E3342F">
      <w:pPr>
        <w:rPr>
          <w:color w:val="FF0000"/>
        </w:rPr>
      </w:pPr>
    </w:p>
    <w:p w:rsidR="00E3342F" w:rsidRDefault="00E3342F" w:rsidP="00E3342F">
      <w:pPr>
        <w:rPr>
          <w:color w:val="FF0000"/>
        </w:rPr>
      </w:pPr>
    </w:p>
    <w:p w:rsidR="00E3342F" w:rsidRDefault="00E3342F" w:rsidP="00E3342F">
      <w:pPr>
        <w:rPr>
          <w:color w:val="FF0000"/>
        </w:rPr>
      </w:pPr>
    </w:p>
    <w:p w:rsidR="00E3342F" w:rsidRDefault="00E3342F" w:rsidP="00E3342F">
      <w:pPr>
        <w:rPr>
          <w:color w:val="FF0000"/>
        </w:rPr>
      </w:pPr>
    </w:p>
    <w:p w:rsidR="00E3342F" w:rsidRDefault="00E3342F" w:rsidP="00E3342F">
      <w:pPr>
        <w:spacing w:after="0"/>
        <w:rPr>
          <w:color w:val="FF0000"/>
        </w:rPr>
      </w:pPr>
    </w:p>
    <w:p w:rsidR="00E3342F" w:rsidRDefault="00E3342F" w:rsidP="00E3342F">
      <w:pPr>
        <w:spacing w:after="0"/>
        <w:rPr>
          <w:color w:val="FF0000"/>
        </w:rPr>
      </w:pPr>
    </w:p>
    <w:p w:rsidR="00E3342F" w:rsidRDefault="00E3342F" w:rsidP="00E33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3342F" w:rsidRDefault="00E3342F" w:rsidP="00E33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42F" w:rsidRDefault="00E3342F" w:rsidP="00E33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42F" w:rsidRDefault="00E3342F" w:rsidP="00E33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42F" w:rsidRDefault="00E3342F" w:rsidP="00E33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42F" w:rsidRDefault="00E3342F" w:rsidP="00E33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42F" w:rsidRDefault="00E3342F" w:rsidP="00E33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42F" w:rsidRDefault="00E3342F" w:rsidP="00E33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823" w:rsidRPr="00E3342F" w:rsidRDefault="00E334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823" w:rsidRPr="00E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6E7"/>
    <w:multiLevelType w:val="hybridMultilevel"/>
    <w:tmpl w:val="742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40"/>
    <w:rsid w:val="00120140"/>
    <w:rsid w:val="00407638"/>
    <w:rsid w:val="00B916F2"/>
    <w:rsid w:val="00E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2017-11-03T08:01:00Z</dcterms:created>
  <dcterms:modified xsi:type="dcterms:W3CDTF">2017-11-03T08:01:00Z</dcterms:modified>
</cp:coreProperties>
</file>