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E" w:rsidRPr="00054292" w:rsidRDefault="00FD636E" w:rsidP="00FD63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292">
        <w:rPr>
          <w:rFonts w:ascii="Times New Roman" w:hAnsi="Times New Roman" w:cs="Times New Roman"/>
          <w:b/>
          <w:sz w:val="28"/>
          <w:szCs w:val="28"/>
          <w:u w:val="single"/>
        </w:rPr>
        <w:t>К чему готовимся</w:t>
      </w:r>
    </w:p>
    <w:p w:rsidR="00FD636E" w:rsidRPr="00054292" w:rsidRDefault="00FD636E" w:rsidP="00FD6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D636E" w:rsidRPr="00054292" w:rsidRDefault="00FD636E" w:rsidP="00FD6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542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21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410"/>
        <w:gridCol w:w="2479"/>
      </w:tblGrid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b/>
                <w:sz w:val="24"/>
                <w:szCs w:val="24"/>
              </w:rPr>
              <w:t>Какие классы задействованы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44E6D">
            <w:pPr>
              <w:ind w:left="-392" w:firstLine="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Месячник «Молодёжь за ЗОЖ»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Губарькова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Показ блока видеороликов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себе сам» с лекционным материалом.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20.11.17-01.12.17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видеофильмов с сайта ФСКН «Территория безопасности»,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Переломка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», «Полуфабрикаты смерти»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20.11.17-01.12.17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ень толерантности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 за толерантность»</w:t>
            </w: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16.11.17г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Губарькова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07.11.17г-11.11.17г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Предметная неделя в начальных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13.11.17г-18.11.17г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Веселые старты «Спорт-территория без вредных привычек!»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17.11.17г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ноября-Всемирный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курением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Акция «Меняем конфету на сигарету»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18.11.16г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Губарькова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3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ноября – Всероссийский </w:t>
            </w:r>
            <w:r w:rsidRPr="00A33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день правовой помощи детям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3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обществознания «Права  ребёнка в современном мире»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 «Знаешь ли ты свои права?»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20.11.17г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обществознаний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6E" w:rsidRPr="00A33FA7" w:rsidRDefault="00FD636E" w:rsidP="00C2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Мананкова Г.А.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вечер 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«Мама! Это слово святое…»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24.11.16г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«Поговорим о маме»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24.11.16г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Лекция «Нет наркотикам!» с участием фельдшера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Губарькова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FA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СПИД – опасное заболевание».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27.11.17-30.11.17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23.11.16г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6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6C">
              <w:rPr>
                <w:rFonts w:ascii="Times New Roman" w:hAnsi="Times New Roman" w:cs="Times New Roman"/>
                <w:b/>
                <w:sz w:val="28"/>
                <w:szCs w:val="28"/>
              </w:rPr>
              <w:t>Какие классы задействованы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39616C" w:rsidRDefault="00FD636E" w:rsidP="00C2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1декабря </w:t>
            </w:r>
            <w:proofErr w:type="gram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семирный день борьбы со </w:t>
            </w:r>
            <w:proofErr w:type="spell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выбираем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01.12.16г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Бржезицкая Л.Г.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«</w:t>
            </w:r>
            <w:proofErr w:type="gram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СПИД-реальная</w:t>
            </w:r>
            <w:proofErr w:type="gram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 угроза человечеству»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01.12.16г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Мананкова Г.А.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плакатов и рисунков «Эпидемия </w:t>
            </w:r>
            <w:proofErr w:type="spell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нравственности»</w:t>
            </w:r>
            <w:proofErr w:type="gram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Здоровая</w:t>
            </w:r>
            <w:proofErr w:type="spell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- здоровая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Бржезицкая Л.Г.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A33FA7" w:rsidRDefault="00FD636E" w:rsidP="00C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декабря-Международный</w:t>
            </w:r>
            <w:proofErr w:type="gram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 день права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Мероприятие «Страна Порядка»</w:t>
            </w:r>
          </w:p>
          <w:p w:rsidR="00FD636E" w:rsidRPr="00054292" w:rsidRDefault="00FD636E" w:rsidP="00C2069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right="15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Неделя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08.12.17</w:t>
            </w: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04.12.17г-09.12.17г</w:t>
            </w: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Мананкова Г.А.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054292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«12 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Конституции»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Бржезицкая Л.Г.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29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Конкурс на лучший новогодний плакат «С Новым годом! С Новым счастьем!»»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pStyle w:val="2"/>
              <w:shd w:val="clear" w:color="auto" w:fill="FFFFFF"/>
              <w:spacing w:before="0" w:after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Конкурс новогоднего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рисунка</w:t>
            </w:r>
          </w:p>
          <w:p w:rsidR="00FD636E" w:rsidRPr="00054292" w:rsidRDefault="00FD636E" w:rsidP="00C20698">
            <w:pPr>
              <w:pStyle w:val="2"/>
              <w:shd w:val="clear" w:color="auto" w:fill="FFFFFF"/>
              <w:spacing w:before="0" w:after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«С новым годом!»</w:t>
            </w:r>
          </w:p>
          <w:p w:rsidR="00FD636E" w:rsidRPr="00054292" w:rsidRDefault="00FD636E" w:rsidP="00C20698">
            <w:pPr>
              <w:pStyle w:val="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6E" w:rsidRPr="00054292" w:rsidTr="00C2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542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Акция «Помоги зимующим птицам»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20.12.17г-26.12.17г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92">
              <w:rPr>
                <w:rFonts w:ascii="Times New Roman" w:hAnsi="Times New Roman" w:cs="Times New Roman"/>
                <w:sz w:val="28"/>
                <w:szCs w:val="28"/>
              </w:rPr>
              <w:t>Бржезицкая Л.Г.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E" w:rsidRPr="00054292" w:rsidRDefault="00FD636E" w:rsidP="00C2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D636E" w:rsidRPr="00054292" w:rsidRDefault="00FD636E" w:rsidP="00FD636E">
      <w:pPr>
        <w:rPr>
          <w:rFonts w:ascii="Times New Roman" w:hAnsi="Times New Roman" w:cs="Times New Roman"/>
          <w:sz w:val="28"/>
          <w:szCs w:val="28"/>
        </w:rPr>
      </w:pPr>
    </w:p>
    <w:p w:rsidR="00FD636E" w:rsidRPr="00054292" w:rsidRDefault="00FD636E" w:rsidP="00FD636E">
      <w:pPr>
        <w:rPr>
          <w:rFonts w:ascii="Times New Roman" w:hAnsi="Times New Roman" w:cs="Times New Roman"/>
          <w:sz w:val="28"/>
          <w:szCs w:val="28"/>
        </w:rPr>
      </w:pPr>
    </w:p>
    <w:p w:rsidR="00FD636E" w:rsidRPr="00054292" w:rsidRDefault="00FD636E" w:rsidP="00FD63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144" w:rsidRDefault="004F1144"/>
    <w:sectPr w:rsidR="004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E"/>
    <w:rsid w:val="004F1144"/>
    <w:rsid w:val="00C44E6D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E"/>
  </w:style>
  <w:style w:type="paragraph" w:styleId="1">
    <w:name w:val="heading 1"/>
    <w:basedOn w:val="a"/>
    <w:next w:val="a"/>
    <w:link w:val="10"/>
    <w:uiPriority w:val="9"/>
    <w:qFormat/>
    <w:rsid w:val="00FD6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3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6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636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D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E"/>
  </w:style>
  <w:style w:type="paragraph" w:styleId="1">
    <w:name w:val="heading 1"/>
    <w:basedOn w:val="a"/>
    <w:next w:val="a"/>
    <w:link w:val="10"/>
    <w:uiPriority w:val="9"/>
    <w:qFormat/>
    <w:rsid w:val="00FD6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3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6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636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D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Губарьковы</dc:creator>
  <cp:lastModifiedBy>а</cp:lastModifiedBy>
  <cp:revision>2</cp:revision>
  <dcterms:created xsi:type="dcterms:W3CDTF">2018-01-28T11:28:00Z</dcterms:created>
  <dcterms:modified xsi:type="dcterms:W3CDTF">2018-01-30T03:56:00Z</dcterms:modified>
</cp:coreProperties>
</file>