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1C" w:rsidRDefault="0086361C" w:rsidP="0086361C">
      <w:pPr>
        <w:tabs>
          <w:tab w:val="center" w:pos="7785"/>
          <w:tab w:val="left" w:pos="11133"/>
        </w:tabs>
        <w:ind w:left="-142" w:right="-315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Цель и задачи воспитательной работы школы </w:t>
      </w:r>
    </w:p>
    <w:p w:rsidR="0086361C" w:rsidRDefault="0086361C" w:rsidP="0086361C">
      <w:pPr>
        <w:tabs>
          <w:tab w:val="center" w:pos="7785"/>
          <w:tab w:val="left" w:pos="11133"/>
        </w:tabs>
        <w:ind w:left="-142" w:right="-315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 2017 – 2018 учебном году</w:t>
      </w:r>
    </w:p>
    <w:p w:rsidR="0086361C" w:rsidRDefault="0086361C" w:rsidP="0086361C">
      <w:pPr>
        <w:pStyle w:val="a4"/>
        <w:shd w:val="clear" w:color="auto" w:fill="FFFFFF"/>
        <w:spacing w:before="33" w:beforeAutospacing="0" w:after="33" w:afterAutospacing="0"/>
        <w:ind w:firstLine="709"/>
        <w:jc w:val="both"/>
        <w:rPr>
          <w:color w:val="000000" w:themeColor="text1"/>
          <w:sz w:val="36"/>
          <w:szCs w:val="36"/>
        </w:rPr>
      </w:pPr>
      <w:r w:rsidRPr="008A7ACE">
        <w:rPr>
          <w:b/>
          <w:bCs/>
          <w:color w:val="000000" w:themeColor="text1"/>
          <w:sz w:val="36"/>
          <w:szCs w:val="36"/>
        </w:rPr>
        <w:t xml:space="preserve"> </w:t>
      </w:r>
      <w:r w:rsidRPr="00FB540B">
        <w:rPr>
          <w:b/>
          <w:bCs/>
          <w:color w:val="000000" w:themeColor="text1"/>
          <w:sz w:val="40"/>
          <w:szCs w:val="40"/>
        </w:rPr>
        <w:t>Цель воспитательной работы школы</w:t>
      </w:r>
      <w:r w:rsidRPr="008A7ACE">
        <w:rPr>
          <w:rStyle w:val="apple-converted-space"/>
          <w:color w:val="000000" w:themeColor="text1"/>
          <w:sz w:val="36"/>
          <w:szCs w:val="36"/>
        </w:rPr>
        <w:t xml:space="preserve">  </w:t>
      </w:r>
      <w:r w:rsidRPr="00073EA9">
        <w:rPr>
          <w:color w:val="000000" w:themeColor="text1"/>
          <w:sz w:val="36"/>
          <w:szCs w:val="36"/>
        </w:rPr>
        <w:t xml:space="preserve">– воспитание </w:t>
      </w:r>
      <w:r w:rsidR="000B22BB">
        <w:rPr>
          <w:color w:val="000000" w:themeColor="text1"/>
          <w:sz w:val="36"/>
          <w:szCs w:val="36"/>
        </w:rPr>
        <w:t xml:space="preserve">обучающегося </w:t>
      </w:r>
      <w:r w:rsidRPr="00073EA9">
        <w:rPr>
          <w:color w:val="000000" w:themeColor="text1"/>
          <w:sz w:val="36"/>
          <w:szCs w:val="36"/>
        </w:rPr>
        <w:t>с развитыми интеллектуальными способностями, творческим отношением к миру, чувством личной ответственности, твердой моралью, способного к преобразовательной, продуктивной деятельности, ориентированного на сохранение ценностей общечеловеческой и национальной культуры и саморазвитие.</w:t>
      </w:r>
    </w:p>
    <w:p w:rsidR="0086361C" w:rsidRPr="00073EA9" w:rsidRDefault="0086361C" w:rsidP="0086361C">
      <w:pPr>
        <w:pStyle w:val="a4"/>
        <w:shd w:val="clear" w:color="auto" w:fill="FFFFFF"/>
        <w:spacing w:before="33" w:beforeAutospacing="0" w:after="33" w:afterAutospacing="0"/>
        <w:ind w:firstLine="709"/>
        <w:jc w:val="both"/>
        <w:rPr>
          <w:color w:val="000000" w:themeColor="text1"/>
          <w:sz w:val="36"/>
          <w:szCs w:val="36"/>
        </w:rPr>
      </w:pPr>
    </w:p>
    <w:p w:rsidR="0086361C" w:rsidRPr="00413CED" w:rsidRDefault="0086361C" w:rsidP="0086361C">
      <w:pPr>
        <w:pStyle w:val="a4"/>
        <w:shd w:val="clear" w:color="auto" w:fill="FAFAFA"/>
        <w:spacing w:before="0" w:beforeAutospacing="0" w:after="0" w:afterAutospacing="0"/>
        <w:ind w:firstLine="709"/>
        <w:jc w:val="both"/>
        <w:rPr>
          <w:b/>
          <w:color w:val="000000" w:themeColor="text1"/>
          <w:sz w:val="40"/>
          <w:szCs w:val="40"/>
        </w:rPr>
      </w:pPr>
      <w:r w:rsidRPr="00FB540B">
        <w:rPr>
          <w:b/>
          <w:color w:val="000000" w:themeColor="text1"/>
          <w:sz w:val="40"/>
          <w:szCs w:val="40"/>
        </w:rPr>
        <w:t>Зада</w:t>
      </w:r>
      <w:r>
        <w:rPr>
          <w:b/>
          <w:color w:val="000000" w:themeColor="text1"/>
          <w:sz w:val="40"/>
          <w:szCs w:val="40"/>
        </w:rPr>
        <w:t>чи воспитательной работы на 2017 – 2018</w:t>
      </w:r>
      <w:r w:rsidRPr="00FB540B">
        <w:rPr>
          <w:b/>
          <w:color w:val="000000" w:themeColor="text1"/>
          <w:sz w:val="40"/>
          <w:szCs w:val="40"/>
        </w:rPr>
        <w:t xml:space="preserve"> учебный год:</w:t>
      </w:r>
    </w:p>
    <w:p w:rsidR="0086361C" w:rsidRPr="00413CED" w:rsidRDefault="0086361C" w:rsidP="0086361C">
      <w:pPr>
        <w:pStyle w:val="a4"/>
        <w:shd w:val="clear" w:color="auto" w:fill="FAFAFA"/>
        <w:spacing w:before="0" w:beforeAutospacing="0" w:after="0" w:afterAutospacing="0"/>
        <w:ind w:firstLine="709"/>
        <w:jc w:val="both"/>
        <w:rPr>
          <w:b/>
          <w:color w:val="000000" w:themeColor="text1"/>
          <w:sz w:val="40"/>
          <w:szCs w:val="40"/>
        </w:rPr>
      </w:pPr>
    </w:p>
    <w:p w:rsidR="0086361C" w:rsidRDefault="0086361C" w:rsidP="0086361C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1.С</w:t>
      </w:r>
      <w:r w:rsidRPr="00073EA9">
        <w:rPr>
          <w:rStyle w:val="c0"/>
          <w:rFonts w:ascii="Times New Roman" w:hAnsi="Times New Roman" w:cs="Times New Roman"/>
          <w:color w:val="000000" w:themeColor="text1"/>
          <w:sz w:val="36"/>
          <w:szCs w:val="36"/>
        </w:rPr>
        <w:t xml:space="preserve">оздание условий для интеллектуального, спортивно-оздоровительного и культурно-эстетического  развития на основе свободы выбора учащимися траектории своего развития; </w:t>
      </w:r>
    </w:p>
    <w:p w:rsidR="0086361C" w:rsidRDefault="0086361C" w:rsidP="0086361C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86361C" w:rsidRDefault="0086361C" w:rsidP="0086361C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Style w:val="c0"/>
          <w:rFonts w:ascii="Times New Roman" w:hAnsi="Times New Roman" w:cs="Times New Roman"/>
          <w:color w:val="000000" w:themeColor="text1"/>
          <w:sz w:val="32"/>
          <w:szCs w:val="32"/>
        </w:rPr>
        <w:t>2.П</w:t>
      </w:r>
      <w:r w:rsidRPr="00073EA9">
        <w:rPr>
          <w:rStyle w:val="c0"/>
          <w:rFonts w:ascii="Times New Roman" w:hAnsi="Times New Roman" w:cs="Times New Roman"/>
          <w:color w:val="000000" w:themeColor="text1"/>
          <w:sz w:val="32"/>
          <w:szCs w:val="32"/>
        </w:rPr>
        <w:t>оддержание</w:t>
      </w:r>
      <w:r w:rsidRPr="00073EA9">
        <w:rPr>
          <w:rStyle w:val="c0"/>
          <w:rFonts w:ascii="Times New Roman" w:hAnsi="Times New Roman" w:cs="Times New Roman"/>
          <w:color w:val="000000" w:themeColor="text1"/>
          <w:sz w:val="36"/>
          <w:szCs w:val="36"/>
        </w:rPr>
        <w:t xml:space="preserve"> и укрепление школьных традиций, способствующих созданию общешкольного коллектива, воспитанию гражданской позиции и патриотических чувств, развитию толерантных отношений среди коллектива учащихся; </w:t>
      </w:r>
    </w:p>
    <w:p w:rsidR="0086361C" w:rsidRDefault="0086361C" w:rsidP="0086361C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86361C" w:rsidRPr="00073EA9" w:rsidRDefault="0086361C" w:rsidP="008636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Style w:val="c0"/>
          <w:rFonts w:ascii="Times New Roman" w:hAnsi="Times New Roman" w:cs="Times New Roman"/>
          <w:color w:val="000000" w:themeColor="text1"/>
          <w:sz w:val="36"/>
          <w:szCs w:val="36"/>
        </w:rPr>
        <w:t>3.Ф</w:t>
      </w:r>
      <w:r w:rsidRPr="00073EA9">
        <w:rPr>
          <w:rStyle w:val="c0"/>
          <w:rFonts w:ascii="Times New Roman" w:hAnsi="Times New Roman" w:cs="Times New Roman"/>
          <w:color w:val="000000" w:themeColor="text1"/>
          <w:sz w:val="36"/>
          <w:szCs w:val="36"/>
        </w:rPr>
        <w:t>ормирование у учеников всех возрастов понимания значимости здоровья для собственного утверждения.</w:t>
      </w:r>
    </w:p>
    <w:p w:rsidR="0086361C" w:rsidRPr="00073EA9" w:rsidRDefault="0086361C" w:rsidP="0086361C">
      <w:pPr>
        <w:pStyle w:val="a4"/>
        <w:shd w:val="clear" w:color="auto" w:fill="FAFAFA"/>
        <w:spacing w:before="0" w:beforeAutospacing="0" w:after="0" w:afterAutospacing="0"/>
        <w:ind w:firstLine="709"/>
        <w:jc w:val="both"/>
        <w:rPr>
          <w:b/>
          <w:color w:val="000000" w:themeColor="text1"/>
          <w:sz w:val="36"/>
          <w:szCs w:val="36"/>
        </w:rPr>
      </w:pPr>
    </w:p>
    <w:p w:rsidR="0086361C" w:rsidRPr="00DA29E9" w:rsidRDefault="0086361C" w:rsidP="00863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E9">
        <w:rPr>
          <w:rFonts w:ascii="Times New Roman" w:hAnsi="Times New Roman" w:cs="Times New Roman"/>
          <w:b/>
          <w:sz w:val="28"/>
          <w:szCs w:val="28"/>
        </w:rPr>
        <w:t>Список классных руководителей на 2017 – 2018  учебный год</w:t>
      </w:r>
    </w:p>
    <w:tbl>
      <w:tblPr>
        <w:tblStyle w:val="a3"/>
        <w:tblW w:w="12130" w:type="dxa"/>
        <w:tblInd w:w="1101" w:type="dxa"/>
        <w:tblLook w:val="04A0" w:firstRow="1" w:lastRow="0" w:firstColumn="1" w:lastColumn="0" w:noHBand="0" w:noVBand="1"/>
      </w:tblPr>
      <w:tblGrid>
        <w:gridCol w:w="1268"/>
        <w:gridCol w:w="2032"/>
        <w:gridCol w:w="8830"/>
      </w:tblGrid>
      <w:tr w:rsidR="0086361C" w:rsidRPr="00DA29E9" w:rsidTr="001D18B5">
        <w:trPr>
          <w:trHeight w:val="547"/>
        </w:trPr>
        <w:tc>
          <w:tcPr>
            <w:tcW w:w="1268" w:type="dxa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32" w:type="dxa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8830" w:type="dxa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b/>
                <w:sz w:val="28"/>
                <w:szCs w:val="28"/>
              </w:rPr>
              <w:t>ФИО классного руководителя</w:t>
            </w:r>
          </w:p>
        </w:tc>
      </w:tr>
      <w:tr w:rsidR="0086361C" w:rsidRPr="00DA29E9" w:rsidTr="001D18B5">
        <w:trPr>
          <w:trHeight w:val="547"/>
        </w:trPr>
        <w:tc>
          <w:tcPr>
            <w:tcW w:w="1268" w:type="dxa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830" w:type="dxa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Губарькова Ирина Ивановна</w:t>
            </w:r>
          </w:p>
        </w:tc>
      </w:tr>
      <w:tr w:rsidR="0086361C" w:rsidRPr="00DA29E9" w:rsidTr="001D18B5">
        <w:trPr>
          <w:trHeight w:val="547"/>
        </w:trPr>
        <w:tc>
          <w:tcPr>
            <w:tcW w:w="1268" w:type="dxa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830" w:type="dxa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Смагина Марина Николаевна</w:t>
            </w:r>
          </w:p>
        </w:tc>
      </w:tr>
      <w:tr w:rsidR="0086361C" w:rsidRPr="00DA29E9" w:rsidTr="001D18B5">
        <w:trPr>
          <w:trHeight w:val="547"/>
        </w:trPr>
        <w:tc>
          <w:tcPr>
            <w:tcW w:w="1268" w:type="dxa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2" w:type="dxa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30" w:type="dxa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Лепешкин Иван Викторович</w:t>
            </w:r>
          </w:p>
        </w:tc>
      </w:tr>
      <w:tr w:rsidR="0086361C" w:rsidRPr="00DA29E9" w:rsidTr="001D18B5">
        <w:trPr>
          <w:trHeight w:val="547"/>
        </w:trPr>
        <w:tc>
          <w:tcPr>
            <w:tcW w:w="1268" w:type="dxa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2" w:type="dxa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30" w:type="dxa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Бржезицкая Любовь Геннадьевна</w:t>
            </w:r>
          </w:p>
        </w:tc>
      </w:tr>
      <w:tr w:rsidR="0086361C" w:rsidRPr="00DA29E9" w:rsidTr="001D18B5">
        <w:trPr>
          <w:trHeight w:val="547"/>
        </w:trPr>
        <w:tc>
          <w:tcPr>
            <w:tcW w:w="1268" w:type="dxa"/>
          </w:tcPr>
          <w:p w:rsidR="0086361C" w:rsidRPr="00DA29E9" w:rsidRDefault="001D18B5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2" w:type="dxa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30" w:type="dxa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Чернова Ангелина Анатольевна</w:t>
            </w:r>
          </w:p>
        </w:tc>
      </w:tr>
      <w:tr w:rsidR="0086361C" w:rsidRPr="00DA29E9" w:rsidTr="001D18B5">
        <w:trPr>
          <w:trHeight w:val="547"/>
        </w:trPr>
        <w:tc>
          <w:tcPr>
            <w:tcW w:w="1268" w:type="dxa"/>
          </w:tcPr>
          <w:p w:rsidR="0086361C" w:rsidRPr="00DA29E9" w:rsidRDefault="001D18B5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2" w:type="dxa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30" w:type="dxa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Шептунова</w:t>
            </w:r>
            <w:proofErr w:type="spellEnd"/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</w:tr>
      <w:tr w:rsidR="0086361C" w:rsidRPr="00DA29E9" w:rsidTr="001D18B5">
        <w:trPr>
          <w:trHeight w:val="547"/>
        </w:trPr>
        <w:tc>
          <w:tcPr>
            <w:tcW w:w="1268" w:type="dxa"/>
          </w:tcPr>
          <w:p w:rsidR="0086361C" w:rsidRPr="00DA29E9" w:rsidRDefault="001D18B5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2" w:type="dxa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30" w:type="dxa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Прохорова Светлана Викторовна</w:t>
            </w:r>
          </w:p>
        </w:tc>
      </w:tr>
      <w:tr w:rsidR="0086361C" w:rsidRPr="00DA29E9" w:rsidTr="001D18B5">
        <w:trPr>
          <w:trHeight w:val="547"/>
        </w:trPr>
        <w:tc>
          <w:tcPr>
            <w:tcW w:w="1268" w:type="dxa"/>
          </w:tcPr>
          <w:p w:rsidR="0086361C" w:rsidRPr="00DA29E9" w:rsidRDefault="001D18B5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2" w:type="dxa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30" w:type="dxa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Бабенкова</w:t>
            </w:r>
            <w:proofErr w:type="spellEnd"/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</w:tr>
    </w:tbl>
    <w:p w:rsidR="0086361C" w:rsidRPr="00DA29E9" w:rsidRDefault="0086361C" w:rsidP="0086361C">
      <w:pPr>
        <w:tabs>
          <w:tab w:val="center" w:pos="7785"/>
          <w:tab w:val="left" w:pos="111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1C" w:rsidRPr="00DA29E9" w:rsidRDefault="0086361C" w:rsidP="0086361C">
      <w:pPr>
        <w:tabs>
          <w:tab w:val="center" w:pos="7785"/>
          <w:tab w:val="left" w:pos="111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E9">
        <w:rPr>
          <w:rFonts w:ascii="Times New Roman" w:hAnsi="Times New Roman" w:cs="Times New Roman"/>
          <w:b/>
          <w:sz w:val="28"/>
          <w:szCs w:val="28"/>
        </w:rPr>
        <w:t>Открытые воспитательные мероприятия в 2017 – 2018 учебном году</w:t>
      </w:r>
    </w:p>
    <w:p w:rsidR="0086361C" w:rsidRPr="00DA29E9" w:rsidRDefault="0086361C" w:rsidP="0086361C">
      <w:pPr>
        <w:tabs>
          <w:tab w:val="center" w:pos="7785"/>
          <w:tab w:val="left" w:pos="111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2"/>
        <w:gridCol w:w="5700"/>
        <w:gridCol w:w="1961"/>
        <w:gridCol w:w="3962"/>
        <w:gridCol w:w="1971"/>
      </w:tblGrid>
      <w:tr w:rsidR="0086361C" w:rsidRPr="00DA29E9" w:rsidTr="001D18B5">
        <w:trPr>
          <w:trHeight w:val="522"/>
        </w:trPr>
        <w:tc>
          <w:tcPr>
            <w:tcW w:w="1192" w:type="dxa"/>
          </w:tcPr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00" w:type="dxa"/>
          </w:tcPr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открытого воспитательного мероприятия</w:t>
            </w:r>
          </w:p>
        </w:tc>
        <w:tc>
          <w:tcPr>
            <w:tcW w:w="1961" w:type="dxa"/>
          </w:tcPr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проведения </w:t>
            </w:r>
          </w:p>
        </w:tc>
        <w:tc>
          <w:tcPr>
            <w:tcW w:w="3962" w:type="dxa"/>
          </w:tcPr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(учащиеся и классный руководитель)</w:t>
            </w:r>
          </w:p>
        </w:tc>
        <w:tc>
          <w:tcPr>
            <w:tcW w:w="1971" w:type="dxa"/>
          </w:tcPr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D18B5" w:rsidRPr="00DA29E9" w:rsidTr="001D18B5">
        <w:trPr>
          <w:trHeight w:val="522"/>
        </w:trPr>
        <w:tc>
          <w:tcPr>
            <w:tcW w:w="1192" w:type="dxa"/>
          </w:tcPr>
          <w:p w:rsidR="0086361C" w:rsidRPr="00DA29E9" w:rsidRDefault="00051EC7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0" w:type="dxa"/>
          </w:tcPr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Открытые уроки безопасности «Чтобы не было беды»</w:t>
            </w:r>
          </w:p>
        </w:tc>
        <w:tc>
          <w:tcPr>
            <w:tcW w:w="1961" w:type="dxa"/>
          </w:tcPr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01.09.17г</w:t>
            </w:r>
          </w:p>
        </w:tc>
        <w:tc>
          <w:tcPr>
            <w:tcW w:w="3962" w:type="dxa"/>
          </w:tcPr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71" w:type="dxa"/>
          </w:tcPr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B5" w:rsidRPr="00DA29E9" w:rsidTr="001D18B5">
        <w:trPr>
          <w:trHeight w:val="522"/>
        </w:trPr>
        <w:tc>
          <w:tcPr>
            <w:tcW w:w="1192" w:type="dxa"/>
          </w:tcPr>
          <w:p w:rsidR="0086361C" w:rsidRPr="00DA29E9" w:rsidRDefault="00051EC7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0" w:type="dxa"/>
          </w:tcPr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A29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Концертная программа, посвящённая Дню пожилого человека</w:t>
            </w:r>
          </w:p>
        </w:tc>
        <w:tc>
          <w:tcPr>
            <w:tcW w:w="1961" w:type="dxa"/>
          </w:tcPr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01.10.17г</w:t>
            </w:r>
          </w:p>
        </w:tc>
        <w:tc>
          <w:tcPr>
            <w:tcW w:w="3962" w:type="dxa"/>
          </w:tcPr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Смагина Н.В.</w:t>
            </w:r>
          </w:p>
        </w:tc>
        <w:tc>
          <w:tcPr>
            <w:tcW w:w="1971" w:type="dxa"/>
          </w:tcPr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B5" w:rsidRPr="00DA29E9" w:rsidTr="001D18B5">
        <w:trPr>
          <w:trHeight w:val="522"/>
        </w:trPr>
        <w:tc>
          <w:tcPr>
            <w:tcW w:w="1192" w:type="dxa"/>
          </w:tcPr>
          <w:p w:rsidR="0086361C" w:rsidRPr="00DA29E9" w:rsidRDefault="000B22BB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00" w:type="dxa"/>
          </w:tcPr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A29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Концертная программа, посвящённая Дню Учителя</w:t>
            </w:r>
          </w:p>
        </w:tc>
        <w:tc>
          <w:tcPr>
            <w:tcW w:w="1961" w:type="dxa"/>
          </w:tcPr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05.10.17г</w:t>
            </w:r>
          </w:p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2" w:type="dxa"/>
          </w:tcPr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Смагина Н.В.</w:t>
            </w:r>
          </w:p>
        </w:tc>
        <w:tc>
          <w:tcPr>
            <w:tcW w:w="1971" w:type="dxa"/>
          </w:tcPr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B5" w:rsidRPr="00DA29E9" w:rsidTr="001D18B5">
        <w:trPr>
          <w:trHeight w:val="522"/>
        </w:trPr>
        <w:tc>
          <w:tcPr>
            <w:tcW w:w="1192" w:type="dxa"/>
          </w:tcPr>
          <w:p w:rsidR="0086361C" w:rsidRPr="00DA29E9" w:rsidRDefault="000B22BB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0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Экологическое мероприятие «Путешествие в лесное царство»</w:t>
            </w:r>
          </w:p>
        </w:tc>
        <w:tc>
          <w:tcPr>
            <w:tcW w:w="1961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62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Смагина М.Н.</w:t>
            </w:r>
          </w:p>
        </w:tc>
        <w:tc>
          <w:tcPr>
            <w:tcW w:w="1971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8B5" w:rsidRPr="00DA29E9" w:rsidTr="001D18B5">
        <w:trPr>
          <w:trHeight w:val="522"/>
        </w:trPr>
        <w:tc>
          <w:tcPr>
            <w:tcW w:w="1192" w:type="dxa"/>
          </w:tcPr>
          <w:p w:rsidR="0086361C" w:rsidRPr="00DA29E9" w:rsidRDefault="000B22BB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0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Экологическое мероприятие</w:t>
            </w:r>
            <w:r w:rsidRPr="00DA29E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7F7F7"/>
              </w:rPr>
              <w:t xml:space="preserve"> «Это чудо – планета Земля»</w:t>
            </w:r>
          </w:p>
        </w:tc>
        <w:tc>
          <w:tcPr>
            <w:tcW w:w="1961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62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Бржезицкая Л.Г.</w:t>
            </w:r>
          </w:p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Лепешкин И.В.</w:t>
            </w:r>
          </w:p>
        </w:tc>
        <w:tc>
          <w:tcPr>
            <w:tcW w:w="1971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8B5" w:rsidRPr="00DA29E9" w:rsidTr="001D18B5">
        <w:trPr>
          <w:trHeight w:val="522"/>
        </w:trPr>
        <w:tc>
          <w:tcPr>
            <w:tcW w:w="1192" w:type="dxa"/>
          </w:tcPr>
          <w:p w:rsidR="0086361C" w:rsidRPr="00DA29E9" w:rsidRDefault="000B22BB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0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29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Классные часы, посвящённые Дню Матери «Загляните в мамины глаза»</w:t>
            </w:r>
          </w:p>
        </w:tc>
        <w:tc>
          <w:tcPr>
            <w:tcW w:w="1961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962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  <w:tc>
          <w:tcPr>
            <w:tcW w:w="1971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8B5" w:rsidRPr="00DA29E9" w:rsidTr="001D18B5">
        <w:trPr>
          <w:trHeight w:val="522"/>
        </w:trPr>
        <w:tc>
          <w:tcPr>
            <w:tcW w:w="1192" w:type="dxa"/>
          </w:tcPr>
          <w:p w:rsidR="0086361C" w:rsidRPr="00DA29E9" w:rsidRDefault="000B22BB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0" w:type="dxa"/>
          </w:tcPr>
          <w:p w:rsidR="0086361C" w:rsidRPr="00DA29E9" w:rsidRDefault="0086361C" w:rsidP="001D18B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Общешкольный вечер, посвященный Дню матери</w:t>
            </w:r>
          </w:p>
          <w:p w:rsidR="0086361C" w:rsidRPr="00DA29E9" w:rsidRDefault="0086361C" w:rsidP="001D18B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«Самый лучший праздник – праздник мам!»</w:t>
            </w:r>
          </w:p>
          <w:p w:rsidR="0086361C" w:rsidRPr="00DA29E9" w:rsidRDefault="0086361C" w:rsidP="001D18B5">
            <w:pPr>
              <w:ind w:left="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1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962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Шептунова</w:t>
            </w:r>
            <w:proofErr w:type="spellEnd"/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А.А.</w:t>
            </w:r>
          </w:p>
        </w:tc>
        <w:tc>
          <w:tcPr>
            <w:tcW w:w="1971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8B5" w:rsidRPr="00DA29E9" w:rsidTr="001D18B5">
        <w:trPr>
          <w:trHeight w:val="522"/>
        </w:trPr>
        <w:tc>
          <w:tcPr>
            <w:tcW w:w="1192" w:type="dxa"/>
          </w:tcPr>
          <w:p w:rsidR="0086361C" w:rsidRPr="00DA29E9" w:rsidRDefault="000B22BB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00" w:type="dxa"/>
          </w:tcPr>
          <w:p w:rsidR="0086361C" w:rsidRPr="00DA29E9" w:rsidRDefault="0086361C" w:rsidP="001D18B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Новогодний утренник</w:t>
            </w:r>
          </w:p>
          <w:p w:rsidR="0086361C" w:rsidRPr="00DA29E9" w:rsidRDefault="0086361C" w:rsidP="001D18B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62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Губарькова И.И.</w:t>
            </w:r>
          </w:p>
        </w:tc>
        <w:tc>
          <w:tcPr>
            <w:tcW w:w="1971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8B5" w:rsidRPr="00DA29E9" w:rsidTr="001D18B5">
        <w:trPr>
          <w:trHeight w:val="522"/>
        </w:trPr>
        <w:tc>
          <w:tcPr>
            <w:tcW w:w="1192" w:type="dxa"/>
          </w:tcPr>
          <w:p w:rsidR="0086361C" w:rsidRPr="00DA29E9" w:rsidRDefault="000B22BB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00" w:type="dxa"/>
          </w:tcPr>
          <w:p w:rsidR="0086361C" w:rsidRPr="00DA29E9" w:rsidRDefault="0086361C" w:rsidP="001D18B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Новогодний бал-маскарад</w:t>
            </w:r>
          </w:p>
        </w:tc>
        <w:tc>
          <w:tcPr>
            <w:tcW w:w="1961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62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С.В.</w:t>
            </w:r>
          </w:p>
        </w:tc>
        <w:tc>
          <w:tcPr>
            <w:tcW w:w="1971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8B5" w:rsidRPr="00DA29E9" w:rsidTr="001D18B5">
        <w:trPr>
          <w:trHeight w:val="522"/>
        </w:trPr>
        <w:tc>
          <w:tcPr>
            <w:tcW w:w="1192" w:type="dxa"/>
          </w:tcPr>
          <w:p w:rsidR="0086361C" w:rsidRPr="00DA29E9" w:rsidRDefault="000B22BB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00" w:type="dxa"/>
          </w:tcPr>
          <w:p w:rsidR="0086361C" w:rsidRPr="00DA29E9" w:rsidRDefault="0086361C" w:rsidP="001D18B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Военно-спортивное мероприятие «Зарница»</w:t>
            </w:r>
          </w:p>
        </w:tc>
        <w:tc>
          <w:tcPr>
            <w:tcW w:w="1961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962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Мокроусов А.П.</w:t>
            </w:r>
          </w:p>
        </w:tc>
        <w:tc>
          <w:tcPr>
            <w:tcW w:w="1971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8B5" w:rsidRPr="00DA29E9" w:rsidTr="001D18B5">
        <w:trPr>
          <w:trHeight w:val="522"/>
        </w:trPr>
        <w:tc>
          <w:tcPr>
            <w:tcW w:w="1192" w:type="dxa"/>
          </w:tcPr>
          <w:p w:rsidR="0086361C" w:rsidRPr="00DA29E9" w:rsidRDefault="000B22BB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00" w:type="dxa"/>
          </w:tcPr>
          <w:p w:rsidR="0086361C" w:rsidRPr="00DA29E9" w:rsidRDefault="0086361C" w:rsidP="001D18B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Фестиваль-смотр художественной самодеятельности «Сила России-в единстве народов»</w:t>
            </w:r>
          </w:p>
        </w:tc>
        <w:tc>
          <w:tcPr>
            <w:tcW w:w="1961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962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Губарькова И.И.</w:t>
            </w:r>
          </w:p>
        </w:tc>
        <w:tc>
          <w:tcPr>
            <w:tcW w:w="1971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8B5" w:rsidRPr="00DA29E9" w:rsidTr="001D18B5">
        <w:trPr>
          <w:trHeight w:val="522"/>
        </w:trPr>
        <w:tc>
          <w:tcPr>
            <w:tcW w:w="1192" w:type="dxa"/>
          </w:tcPr>
          <w:p w:rsidR="0086361C" w:rsidRPr="00DA29E9" w:rsidRDefault="000B22BB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00" w:type="dxa"/>
          </w:tcPr>
          <w:p w:rsidR="0086361C" w:rsidRPr="00DA29E9" w:rsidRDefault="0086361C" w:rsidP="001D18B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Ярмарка добра</w:t>
            </w:r>
          </w:p>
        </w:tc>
        <w:tc>
          <w:tcPr>
            <w:tcW w:w="1961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962" w:type="dxa"/>
          </w:tcPr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71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8B5" w:rsidRPr="00DA29E9" w:rsidTr="001D18B5">
        <w:trPr>
          <w:trHeight w:val="522"/>
        </w:trPr>
        <w:tc>
          <w:tcPr>
            <w:tcW w:w="1192" w:type="dxa"/>
          </w:tcPr>
          <w:p w:rsidR="0086361C" w:rsidRPr="00DA29E9" w:rsidRDefault="000B22BB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00" w:type="dxa"/>
          </w:tcPr>
          <w:p w:rsidR="0086361C" w:rsidRPr="00DA29E9" w:rsidRDefault="000B22BB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Прощание с первым классом</w:t>
            </w:r>
          </w:p>
        </w:tc>
        <w:tc>
          <w:tcPr>
            <w:tcW w:w="1961" w:type="dxa"/>
          </w:tcPr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2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Губарькова И.И.</w:t>
            </w:r>
          </w:p>
        </w:tc>
        <w:tc>
          <w:tcPr>
            <w:tcW w:w="1971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8B5" w:rsidRPr="00DA29E9" w:rsidTr="001D18B5">
        <w:trPr>
          <w:trHeight w:val="522"/>
        </w:trPr>
        <w:tc>
          <w:tcPr>
            <w:tcW w:w="1192" w:type="dxa"/>
          </w:tcPr>
          <w:p w:rsidR="0086361C" w:rsidRPr="00DA29E9" w:rsidRDefault="000B22BB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700" w:type="dxa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Выпускной для учащихся 4-х классов</w:t>
            </w:r>
          </w:p>
        </w:tc>
        <w:tc>
          <w:tcPr>
            <w:tcW w:w="1961" w:type="dxa"/>
          </w:tcPr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2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Смагина М.Н.</w:t>
            </w:r>
          </w:p>
        </w:tc>
        <w:tc>
          <w:tcPr>
            <w:tcW w:w="1971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8B5" w:rsidRPr="00DA29E9" w:rsidTr="001D18B5">
        <w:trPr>
          <w:trHeight w:val="522"/>
        </w:trPr>
        <w:tc>
          <w:tcPr>
            <w:tcW w:w="1192" w:type="dxa"/>
          </w:tcPr>
          <w:p w:rsidR="0086361C" w:rsidRPr="00DA29E9" w:rsidRDefault="000B22BB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00" w:type="dxa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961" w:type="dxa"/>
          </w:tcPr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2" w:type="dxa"/>
          </w:tcPr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Бабенкова</w:t>
            </w:r>
            <w:proofErr w:type="spellEnd"/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1971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8B5" w:rsidRPr="00DA29E9" w:rsidTr="001D18B5">
        <w:trPr>
          <w:trHeight w:val="522"/>
        </w:trPr>
        <w:tc>
          <w:tcPr>
            <w:tcW w:w="1192" w:type="dxa"/>
          </w:tcPr>
          <w:p w:rsidR="0086361C" w:rsidRPr="00DA29E9" w:rsidRDefault="000B22BB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00" w:type="dxa"/>
          </w:tcPr>
          <w:p w:rsidR="0086361C" w:rsidRPr="00DA29E9" w:rsidRDefault="0086361C" w:rsidP="001D18B5">
            <w:pPr>
              <w:ind w:right="-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1961" w:type="dxa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62" w:type="dxa"/>
          </w:tcPr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6361C" w:rsidRPr="00DA29E9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Бабенкова</w:t>
            </w:r>
            <w:proofErr w:type="spellEnd"/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1971" w:type="dxa"/>
          </w:tcPr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361C" w:rsidRPr="00DA29E9" w:rsidRDefault="0086361C" w:rsidP="0086361C">
      <w:pPr>
        <w:tabs>
          <w:tab w:val="center" w:pos="7785"/>
          <w:tab w:val="left" w:pos="111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61C" w:rsidRPr="00DA29E9" w:rsidRDefault="0086361C" w:rsidP="0086361C">
      <w:pPr>
        <w:tabs>
          <w:tab w:val="center" w:pos="7785"/>
          <w:tab w:val="left" w:pos="111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61C" w:rsidRPr="00DA29E9" w:rsidRDefault="0086361C" w:rsidP="0086361C">
      <w:pPr>
        <w:tabs>
          <w:tab w:val="center" w:pos="7785"/>
          <w:tab w:val="left" w:pos="111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61C" w:rsidRPr="00DA29E9" w:rsidRDefault="0086361C" w:rsidP="0086361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13"/>
        <w:gridCol w:w="162"/>
        <w:gridCol w:w="4253"/>
        <w:gridCol w:w="992"/>
        <w:gridCol w:w="1134"/>
        <w:gridCol w:w="851"/>
        <w:gridCol w:w="283"/>
        <w:gridCol w:w="992"/>
        <w:gridCol w:w="284"/>
        <w:gridCol w:w="142"/>
        <w:gridCol w:w="2835"/>
        <w:gridCol w:w="708"/>
        <w:gridCol w:w="1843"/>
      </w:tblGrid>
      <w:tr w:rsidR="001D18B5" w:rsidRPr="00DA29E9" w:rsidTr="0086361C">
        <w:tc>
          <w:tcPr>
            <w:tcW w:w="513" w:type="dxa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5" w:type="dxa"/>
            <w:gridSpan w:val="2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gridSpan w:val="3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b/>
                <w:sz w:val="28"/>
                <w:szCs w:val="28"/>
              </w:rPr>
              <w:t>Какие классы задействованы</w:t>
            </w:r>
          </w:p>
        </w:tc>
        <w:tc>
          <w:tcPr>
            <w:tcW w:w="3261" w:type="dxa"/>
            <w:gridSpan w:val="3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551" w:type="dxa"/>
            <w:gridSpan w:val="2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D18B5" w:rsidRPr="00DA29E9" w:rsidTr="0086361C">
        <w:tc>
          <w:tcPr>
            <w:tcW w:w="14992" w:type="dxa"/>
            <w:gridSpan w:val="13"/>
          </w:tcPr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Художественно-эстетическое, духовно-нравственное, социальное </w:t>
            </w:r>
          </w:p>
          <w:p w:rsidR="0086361C" w:rsidRPr="00DA29E9" w:rsidRDefault="0086361C" w:rsidP="001D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8B5" w:rsidRPr="00DA29E9" w:rsidTr="0086361C">
        <w:tc>
          <w:tcPr>
            <w:tcW w:w="675" w:type="dxa"/>
            <w:gridSpan w:val="2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6361C" w:rsidRPr="00DA29E9" w:rsidRDefault="00BD7D12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линейка, посвящённая празднику </w:t>
            </w:r>
            <w:r w:rsidR="0086361C"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2126" w:type="dxa"/>
            <w:gridSpan w:val="2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2126" w:type="dxa"/>
            <w:gridSpan w:val="3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Губарькова И.И.</w:t>
            </w:r>
          </w:p>
          <w:p w:rsidR="00BD7D12" w:rsidRPr="00DA29E9" w:rsidRDefault="00BD7D12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1" w:type="dxa"/>
            <w:gridSpan w:val="2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B5" w:rsidRPr="00DA29E9" w:rsidTr="0086361C">
        <w:tc>
          <w:tcPr>
            <w:tcW w:w="675" w:type="dxa"/>
            <w:gridSpan w:val="2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86361C" w:rsidRPr="00DA29E9" w:rsidRDefault="0086361C" w:rsidP="00DE0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DE0658" w:rsidRPr="00DA29E9">
              <w:rPr>
                <w:rFonts w:ascii="Times New Roman" w:hAnsi="Times New Roman" w:cs="Times New Roman"/>
                <w:sz w:val="28"/>
                <w:szCs w:val="28"/>
              </w:rPr>
              <w:t>От всей души</w:t>
            </w: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gridSpan w:val="3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1" w:type="dxa"/>
            <w:gridSpan w:val="2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B5" w:rsidRPr="00DA29E9" w:rsidTr="0086361C">
        <w:tc>
          <w:tcPr>
            <w:tcW w:w="675" w:type="dxa"/>
            <w:gridSpan w:val="2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Смотр уголков</w:t>
            </w:r>
          </w:p>
        </w:tc>
        <w:tc>
          <w:tcPr>
            <w:tcW w:w="2126" w:type="dxa"/>
            <w:gridSpan w:val="2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gridSpan w:val="3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1" w:type="dxa"/>
            <w:gridSpan w:val="2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B5" w:rsidRPr="00DA29E9" w:rsidTr="0086361C">
        <w:tc>
          <w:tcPr>
            <w:tcW w:w="675" w:type="dxa"/>
            <w:gridSpan w:val="2"/>
          </w:tcPr>
          <w:p w:rsidR="0086361C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361C" w:rsidRPr="00DA2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Акция «Помоги ближнему»</w:t>
            </w:r>
          </w:p>
        </w:tc>
        <w:tc>
          <w:tcPr>
            <w:tcW w:w="2126" w:type="dxa"/>
            <w:gridSpan w:val="2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  <w:gridSpan w:val="3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1" w:type="dxa"/>
            <w:gridSpan w:val="2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B5" w:rsidRPr="00DA29E9" w:rsidTr="0086361C">
        <w:tc>
          <w:tcPr>
            <w:tcW w:w="675" w:type="dxa"/>
            <w:gridSpan w:val="2"/>
          </w:tcPr>
          <w:p w:rsidR="0086361C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361C" w:rsidRPr="00DA2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 октября-День пожилого человека</w:t>
            </w:r>
          </w:p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Концертная программа, посвящённая Дню пожилого человека</w:t>
            </w:r>
          </w:p>
        </w:tc>
        <w:tc>
          <w:tcPr>
            <w:tcW w:w="2126" w:type="dxa"/>
            <w:gridSpan w:val="2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126" w:type="dxa"/>
            <w:gridSpan w:val="3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</w:p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Смагина Н.В.</w:t>
            </w:r>
          </w:p>
        </w:tc>
        <w:tc>
          <w:tcPr>
            <w:tcW w:w="2551" w:type="dxa"/>
            <w:gridSpan w:val="2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B5" w:rsidRPr="00DA29E9" w:rsidTr="0086361C">
        <w:tc>
          <w:tcPr>
            <w:tcW w:w="675" w:type="dxa"/>
            <w:gridSpan w:val="2"/>
          </w:tcPr>
          <w:p w:rsidR="0086361C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361C" w:rsidRPr="00DA2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6361C" w:rsidRPr="00DA29E9" w:rsidRDefault="0086361C" w:rsidP="0086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Концертная программа, посвящённая Дню Учителя</w:t>
            </w:r>
          </w:p>
        </w:tc>
        <w:tc>
          <w:tcPr>
            <w:tcW w:w="2126" w:type="dxa"/>
            <w:gridSpan w:val="2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2126" w:type="dxa"/>
            <w:gridSpan w:val="3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 w:rsidRPr="00DA2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Смагина Н.В.</w:t>
            </w:r>
          </w:p>
        </w:tc>
        <w:tc>
          <w:tcPr>
            <w:tcW w:w="2551" w:type="dxa"/>
            <w:gridSpan w:val="2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B5" w:rsidRPr="00DA29E9" w:rsidTr="0086361C">
        <w:tc>
          <w:tcPr>
            <w:tcW w:w="675" w:type="dxa"/>
            <w:gridSpan w:val="2"/>
          </w:tcPr>
          <w:p w:rsidR="0086361C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361C" w:rsidRPr="00DA2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2126" w:type="dxa"/>
            <w:gridSpan w:val="2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2126" w:type="dxa"/>
            <w:gridSpan w:val="3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Губарькова И.И.</w:t>
            </w:r>
          </w:p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  <w:tc>
          <w:tcPr>
            <w:tcW w:w="2551" w:type="dxa"/>
            <w:gridSpan w:val="2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B5" w:rsidRPr="00DA29E9" w:rsidTr="0086361C">
        <w:tc>
          <w:tcPr>
            <w:tcW w:w="675" w:type="dxa"/>
            <w:gridSpan w:val="2"/>
          </w:tcPr>
          <w:p w:rsidR="0086361C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261063" w:rsidRPr="00DA29E9" w:rsidRDefault="00261063" w:rsidP="0026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DA2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региональном </w:t>
            </w:r>
          </w:p>
          <w:p w:rsidR="00261063" w:rsidRPr="00DA29E9" w:rsidRDefault="00261063" w:rsidP="0026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заочном конкурсе детского творчества</w:t>
            </w:r>
          </w:p>
          <w:p w:rsidR="00261063" w:rsidRPr="00DA29E9" w:rsidRDefault="00261063" w:rsidP="0026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«Возраст делу не помеха!»</w:t>
            </w:r>
          </w:p>
          <w:p w:rsidR="0086361C" w:rsidRPr="00DA29E9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86361C" w:rsidRPr="00DA29E9" w:rsidRDefault="00BD7D12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gridSpan w:val="3"/>
          </w:tcPr>
          <w:p w:rsidR="0086361C" w:rsidRPr="00DA29E9" w:rsidRDefault="00BD7D12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261" w:type="dxa"/>
            <w:gridSpan w:val="3"/>
          </w:tcPr>
          <w:p w:rsidR="0086361C" w:rsidRPr="00DA29E9" w:rsidRDefault="00BD7D12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551" w:type="dxa"/>
            <w:gridSpan w:val="2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B5" w:rsidRPr="00DA29E9" w:rsidTr="0086361C">
        <w:tc>
          <w:tcPr>
            <w:tcW w:w="675" w:type="dxa"/>
            <w:gridSpan w:val="2"/>
          </w:tcPr>
          <w:p w:rsidR="0086361C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86361C" w:rsidRPr="00DA29E9" w:rsidRDefault="00DE0658" w:rsidP="001D18B5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инсценированной сказки</w:t>
            </w:r>
          </w:p>
        </w:tc>
        <w:tc>
          <w:tcPr>
            <w:tcW w:w="2126" w:type="dxa"/>
            <w:gridSpan w:val="2"/>
          </w:tcPr>
          <w:p w:rsidR="0086361C" w:rsidRPr="00DA29E9" w:rsidRDefault="00BD7D12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gridSpan w:val="3"/>
          </w:tcPr>
          <w:p w:rsidR="0086361C" w:rsidRPr="00DA29E9" w:rsidRDefault="00BD7D12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261" w:type="dxa"/>
            <w:gridSpan w:val="3"/>
          </w:tcPr>
          <w:p w:rsidR="0086361C" w:rsidRPr="00DA29E9" w:rsidRDefault="00BD7D12" w:rsidP="0086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551" w:type="dxa"/>
            <w:gridSpan w:val="2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B5" w:rsidRPr="00DA29E9" w:rsidTr="0086361C">
        <w:tc>
          <w:tcPr>
            <w:tcW w:w="675" w:type="dxa"/>
            <w:gridSpan w:val="2"/>
          </w:tcPr>
          <w:p w:rsidR="00B613A3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B613A3" w:rsidRPr="00DA29E9" w:rsidRDefault="00B613A3" w:rsidP="00E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16 ноября –День толерантности</w:t>
            </w:r>
            <w:r w:rsidR="00EA7FC2"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29E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Акция, посвящённая Дню толерантности</w:t>
            </w:r>
            <w:r w:rsidR="00EA7FC2" w:rsidRPr="00DA29E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. </w:t>
            </w:r>
            <w:r w:rsidRPr="00DA2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Классные часы по тематике акции: «Поговорим о толерантности»</w:t>
            </w:r>
          </w:p>
        </w:tc>
        <w:tc>
          <w:tcPr>
            <w:tcW w:w="2126" w:type="dxa"/>
            <w:gridSpan w:val="2"/>
          </w:tcPr>
          <w:p w:rsidR="00B613A3" w:rsidRPr="00DA29E9" w:rsidRDefault="00B613A3" w:rsidP="00B61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2126" w:type="dxa"/>
            <w:gridSpan w:val="3"/>
          </w:tcPr>
          <w:p w:rsidR="00B613A3" w:rsidRPr="00DA29E9" w:rsidRDefault="00B613A3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B613A3" w:rsidRPr="00DA29E9" w:rsidRDefault="00B613A3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Губарькова И.И.</w:t>
            </w:r>
          </w:p>
          <w:p w:rsidR="00B613A3" w:rsidRPr="00DA29E9" w:rsidRDefault="00B613A3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1" w:type="dxa"/>
            <w:gridSpan w:val="2"/>
          </w:tcPr>
          <w:p w:rsidR="00B613A3" w:rsidRPr="00DA29E9" w:rsidRDefault="00B613A3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86361C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C10316" w:rsidRPr="00DA29E9" w:rsidRDefault="00C10316" w:rsidP="00E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Всероссийский Урок Доброты, посвящённый дню толерантности</w:t>
            </w:r>
          </w:p>
        </w:tc>
        <w:tc>
          <w:tcPr>
            <w:tcW w:w="2126" w:type="dxa"/>
            <w:gridSpan w:val="2"/>
          </w:tcPr>
          <w:p w:rsidR="00C10316" w:rsidRPr="00DA29E9" w:rsidRDefault="00C10316" w:rsidP="000B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2126" w:type="dxa"/>
            <w:gridSpan w:val="3"/>
          </w:tcPr>
          <w:p w:rsidR="00C10316" w:rsidRPr="00DA29E9" w:rsidRDefault="00C10316" w:rsidP="000B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C10316" w:rsidRPr="00DA29E9" w:rsidRDefault="00C10316" w:rsidP="000B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Губарькова И.И.</w:t>
            </w:r>
          </w:p>
          <w:p w:rsidR="00C10316" w:rsidRPr="00DA29E9" w:rsidRDefault="00C10316" w:rsidP="000B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1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86361C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C10316" w:rsidRPr="00DA29E9" w:rsidRDefault="00C10316" w:rsidP="00EA7FC2">
            <w:pPr>
              <w:ind w:left="1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29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Классные часы, посвящённые Дню Матери «Загляните в мамины глаза»</w:t>
            </w:r>
          </w:p>
        </w:tc>
        <w:tc>
          <w:tcPr>
            <w:tcW w:w="2126" w:type="dxa"/>
            <w:gridSpan w:val="2"/>
          </w:tcPr>
          <w:p w:rsidR="00C10316" w:rsidRPr="00DA29E9" w:rsidRDefault="00C10316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gridSpan w:val="3"/>
          </w:tcPr>
          <w:p w:rsidR="00C10316" w:rsidRPr="00DA29E9" w:rsidRDefault="00C10316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C10316" w:rsidRPr="00DA29E9" w:rsidRDefault="00C10316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C10316" w:rsidRPr="00DA29E9" w:rsidRDefault="00C10316" w:rsidP="0086361C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  <w:tc>
          <w:tcPr>
            <w:tcW w:w="2551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86361C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C10316" w:rsidRPr="00DA29E9" w:rsidRDefault="00C10316" w:rsidP="00EA7FC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Общешкольный вечер, посвященный Дню матери</w:t>
            </w: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2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«Самый лучший праздник – праздник мам!»</w:t>
            </w:r>
          </w:p>
          <w:p w:rsidR="00C10316" w:rsidRPr="00DA29E9" w:rsidRDefault="00C10316" w:rsidP="001D18B5">
            <w:pPr>
              <w:ind w:left="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C10316" w:rsidRPr="00DA29E9" w:rsidRDefault="00C10316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gridSpan w:val="3"/>
          </w:tcPr>
          <w:p w:rsidR="00C10316" w:rsidRPr="00DA29E9" w:rsidRDefault="00C10316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  <w:p w:rsidR="00C10316" w:rsidRPr="00DA29E9" w:rsidRDefault="00C10316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C10316" w:rsidRPr="00DA29E9" w:rsidRDefault="00C10316" w:rsidP="0086361C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Шептунова</w:t>
            </w:r>
            <w:proofErr w:type="spellEnd"/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C10316" w:rsidRPr="00DA29E9" w:rsidRDefault="00C10316" w:rsidP="0086361C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А.А.</w:t>
            </w:r>
          </w:p>
        </w:tc>
        <w:tc>
          <w:tcPr>
            <w:tcW w:w="2551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86361C">
        <w:tc>
          <w:tcPr>
            <w:tcW w:w="675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C10316" w:rsidRPr="00DA29E9" w:rsidRDefault="00C10316" w:rsidP="00EA7FC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316" w:rsidRPr="00DA29E9" w:rsidRDefault="00C10316" w:rsidP="00EA7FC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3 декабря –международный день инвалидов</w:t>
            </w:r>
          </w:p>
          <w:p w:rsidR="00C10316" w:rsidRPr="00DA29E9" w:rsidRDefault="00C10316" w:rsidP="00EA7FC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Всероссийский Урок Доброты</w:t>
            </w:r>
          </w:p>
        </w:tc>
        <w:tc>
          <w:tcPr>
            <w:tcW w:w="2126" w:type="dxa"/>
            <w:gridSpan w:val="2"/>
          </w:tcPr>
          <w:p w:rsidR="00C10316" w:rsidRPr="00DA29E9" w:rsidRDefault="00C10316" w:rsidP="000B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2126" w:type="dxa"/>
            <w:gridSpan w:val="3"/>
          </w:tcPr>
          <w:p w:rsidR="00C10316" w:rsidRPr="00DA29E9" w:rsidRDefault="00C10316" w:rsidP="000B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C10316" w:rsidRPr="00DA29E9" w:rsidRDefault="00C10316" w:rsidP="000B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Губарькова И.И.</w:t>
            </w:r>
          </w:p>
          <w:p w:rsidR="00C10316" w:rsidRPr="00DA29E9" w:rsidRDefault="00C10316" w:rsidP="000B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1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86361C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10316" w:rsidRPr="00DA2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C10316" w:rsidRPr="00DA29E9" w:rsidRDefault="00C10316" w:rsidP="001D18B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Новогодний утренник</w:t>
            </w:r>
          </w:p>
          <w:p w:rsidR="00C10316" w:rsidRPr="00DA29E9" w:rsidRDefault="00C10316" w:rsidP="001D18B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C10316" w:rsidRPr="00DA29E9" w:rsidRDefault="00C10316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gridSpan w:val="3"/>
          </w:tcPr>
          <w:p w:rsidR="00C10316" w:rsidRPr="00DA29E9" w:rsidRDefault="00C10316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C10316" w:rsidRPr="00DA29E9" w:rsidRDefault="00C10316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Губарькова И.И.</w:t>
            </w:r>
          </w:p>
        </w:tc>
        <w:tc>
          <w:tcPr>
            <w:tcW w:w="2551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86361C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</w:tcPr>
          <w:p w:rsidR="00C10316" w:rsidRPr="00DA29E9" w:rsidRDefault="00C10316" w:rsidP="001D18B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Новогодний бал-маскарад</w:t>
            </w:r>
          </w:p>
        </w:tc>
        <w:tc>
          <w:tcPr>
            <w:tcW w:w="2126" w:type="dxa"/>
            <w:gridSpan w:val="2"/>
          </w:tcPr>
          <w:p w:rsidR="00C10316" w:rsidRPr="00DA29E9" w:rsidRDefault="00C10316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gridSpan w:val="3"/>
          </w:tcPr>
          <w:p w:rsidR="00C10316" w:rsidRPr="00DA29E9" w:rsidRDefault="00C10316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  <w:p w:rsidR="00C10316" w:rsidRPr="00DA29E9" w:rsidRDefault="00C10316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С.В.</w:t>
            </w:r>
          </w:p>
        </w:tc>
        <w:tc>
          <w:tcPr>
            <w:tcW w:w="2551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86361C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10316" w:rsidRPr="00DA2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Принять участие в районном конкурсе на лучшую новогоднюю игрушку</w:t>
            </w:r>
          </w:p>
        </w:tc>
        <w:tc>
          <w:tcPr>
            <w:tcW w:w="2126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1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86361C">
        <w:tc>
          <w:tcPr>
            <w:tcW w:w="675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Принять участие в районной выставки детского творчества «Фантазия»</w:t>
            </w:r>
          </w:p>
        </w:tc>
        <w:tc>
          <w:tcPr>
            <w:tcW w:w="2126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126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1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86361C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10316" w:rsidRPr="00DA2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«Масленица широкая»</w:t>
            </w:r>
          </w:p>
        </w:tc>
        <w:tc>
          <w:tcPr>
            <w:tcW w:w="2126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Смагина Н.В.</w:t>
            </w:r>
          </w:p>
        </w:tc>
        <w:tc>
          <w:tcPr>
            <w:tcW w:w="2551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86361C">
        <w:tc>
          <w:tcPr>
            <w:tcW w:w="675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Беседы, посвященные Дню Космонавтики </w:t>
            </w:r>
            <w:r w:rsidRPr="00DA29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 плану </w:t>
            </w:r>
            <w:proofErr w:type="spellStart"/>
            <w:r w:rsidRPr="00DA29E9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DA29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DA29E9">
              <w:rPr>
                <w:rFonts w:ascii="Times New Roman" w:hAnsi="Times New Roman" w:cs="Times New Roman"/>
                <w:i/>
                <w:sz w:val="28"/>
                <w:szCs w:val="28"/>
              </w:rPr>
              <w:t>руковод</w:t>
            </w:r>
            <w:proofErr w:type="spellEnd"/>
            <w:r w:rsidRPr="00DA29E9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126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1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86361C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10316" w:rsidRPr="00DA2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126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2126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3261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551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86361C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</w:tcPr>
          <w:p w:rsidR="00C10316" w:rsidRPr="00DA29E9" w:rsidRDefault="000B22BB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Прощание с первым классом</w:t>
            </w:r>
          </w:p>
        </w:tc>
        <w:tc>
          <w:tcPr>
            <w:tcW w:w="2126" w:type="dxa"/>
            <w:gridSpan w:val="2"/>
          </w:tcPr>
          <w:p w:rsidR="00C10316" w:rsidRPr="00DA29E9" w:rsidRDefault="00C10316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gridSpan w:val="3"/>
          </w:tcPr>
          <w:p w:rsidR="00C10316" w:rsidRPr="00DA29E9" w:rsidRDefault="00C10316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  <w:p w:rsidR="00C10316" w:rsidRPr="00DA29E9" w:rsidRDefault="00C10316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Губарькова И.И.</w:t>
            </w:r>
          </w:p>
        </w:tc>
        <w:tc>
          <w:tcPr>
            <w:tcW w:w="2551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86361C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253" w:type="dxa"/>
          </w:tcPr>
          <w:p w:rsidR="00C10316" w:rsidRPr="00DA29E9" w:rsidRDefault="00C10316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Выпускной для учащихся 4-х классов</w:t>
            </w:r>
          </w:p>
        </w:tc>
        <w:tc>
          <w:tcPr>
            <w:tcW w:w="2126" w:type="dxa"/>
            <w:gridSpan w:val="2"/>
          </w:tcPr>
          <w:p w:rsidR="00C10316" w:rsidRPr="00DA29E9" w:rsidRDefault="00C10316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gridSpan w:val="3"/>
          </w:tcPr>
          <w:p w:rsidR="00C10316" w:rsidRPr="00DA29E9" w:rsidRDefault="00C10316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  <w:p w:rsidR="00C10316" w:rsidRPr="00DA29E9" w:rsidRDefault="00C10316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Смагина М.Н.</w:t>
            </w:r>
          </w:p>
        </w:tc>
        <w:tc>
          <w:tcPr>
            <w:tcW w:w="2551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86361C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53" w:type="dxa"/>
          </w:tcPr>
          <w:p w:rsidR="00C10316" w:rsidRPr="00DA29E9" w:rsidRDefault="00C10316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2126" w:type="dxa"/>
            <w:gridSpan w:val="2"/>
          </w:tcPr>
          <w:p w:rsidR="00C10316" w:rsidRPr="00DA29E9" w:rsidRDefault="00C10316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gridSpan w:val="3"/>
          </w:tcPr>
          <w:p w:rsidR="00C10316" w:rsidRPr="00DA29E9" w:rsidRDefault="00C10316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  <w:p w:rsidR="00C10316" w:rsidRPr="00DA29E9" w:rsidRDefault="00C10316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Бабенкова</w:t>
            </w:r>
            <w:proofErr w:type="spellEnd"/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2551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86361C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53" w:type="dxa"/>
          </w:tcPr>
          <w:p w:rsidR="00C10316" w:rsidRPr="00DA29E9" w:rsidRDefault="000B22BB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Всероссийский Урок Доброты ко Д</w:t>
            </w:r>
            <w:r w:rsidR="00C10316" w:rsidRPr="00DA29E9">
              <w:rPr>
                <w:rFonts w:ascii="Times New Roman" w:hAnsi="Times New Roman" w:cs="Times New Roman"/>
                <w:sz w:val="28"/>
                <w:szCs w:val="28"/>
              </w:rPr>
              <w:t>ню защиты детей</w:t>
            </w:r>
          </w:p>
        </w:tc>
        <w:tc>
          <w:tcPr>
            <w:tcW w:w="2126" w:type="dxa"/>
            <w:gridSpan w:val="2"/>
          </w:tcPr>
          <w:p w:rsidR="00C10316" w:rsidRPr="00DA29E9" w:rsidRDefault="00C10316" w:rsidP="000B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2126" w:type="dxa"/>
            <w:gridSpan w:val="3"/>
          </w:tcPr>
          <w:p w:rsidR="00C10316" w:rsidRPr="00DA29E9" w:rsidRDefault="00C10316" w:rsidP="000B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C10316" w:rsidRPr="00DA29E9" w:rsidRDefault="00C10316" w:rsidP="000B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Губарькова И.И.</w:t>
            </w:r>
          </w:p>
          <w:p w:rsidR="00C10316" w:rsidRPr="00DA29E9" w:rsidRDefault="00C10316" w:rsidP="000B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1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86361C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53" w:type="dxa"/>
          </w:tcPr>
          <w:p w:rsidR="00C10316" w:rsidRPr="00DA29E9" w:rsidRDefault="00C10316" w:rsidP="001D18B5">
            <w:pPr>
              <w:ind w:right="-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2126" w:type="dxa"/>
            <w:gridSpan w:val="2"/>
          </w:tcPr>
          <w:p w:rsidR="00C10316" w:rsidRPr="00DA29E9" w:rsidRDefault="00C10316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gridSpan w:val="3"/>
          </w:tcPr>
          <w:p w:rsidR="00C10316" w:rsidRPr="00DA29E9" w:rsidRDefault="00C10316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  <w:p w:rsidR="00C10316" w:rsidRPr="00DA29E9" w:rsidRDefault="00C10316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Бабенкова</w:t>
            </w:r>
            <w:proofErr w:type="spellEnd"/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2551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86361C">
        <w:tc>
          <w:tcPr>
            <w:tcW w:w="14992" w:type="dxa"/>
            <w:gridSpan w:val="13"/>
          </w:tcPr>
          <w:p w:rsidR="000B22BB" w:rsidRPr="00DA29E9" w:rsidRDefault="000B22BB" w:rsidP="00725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316" w:rsidRPr="00DA29E9" w:rsidRDefault="00C10316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316" w:rsidRPr="00DA29E9" w:rsidRDefault="00C10316" w:rsidP="001D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Физкультурно-спортивное направление</w:t>
            </w:r>
          </w:p>
          <w:p w:rsidR="00C10316" w:rsidRPr="00DA29E9" w:rsidRDefault="00C10316" w:rsidP="001D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навыков ЗОЖ</w:t>
            </w:r>
          </w:p>
          <w:p w:rsidR="00C10316" w:rsidRPr="00DA29E9" w:rsidRDefault="00C10316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0456AA">
        <w:tc>
          <w:tcPr>
            <w:tcW w:w="675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985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1701" w:type="dxa"/>
            <w:gridSpan w:val="4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543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Саблина Н.Н.</w:t>
            </w:r>
          </w:p>
        </w:tc>
        <w:tc>
          <w:tcPr>
            <w:tcW w:w="1843" w:type="dxa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0456AA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316" w:rsidRPr="00DA2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Месячник «Молодёжь за ЗОЖ» (по спец плану)</w:t>
            </w:r>
          </w:p>
        </w:tc>
        <w:tc>
          <w:tcPr>
            <w:tcW w:w="1985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gridSpan w:val="4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543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Губарькова И.И.</w:t>
            </w:r>
          </w:p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0456AA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316" w:rsidRPr="00DA2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11 сентября -Всемирный День трезвости</w:t>
            </w:r>
          </w:p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 фильмов и роликов ко Дню трезвости.</w:t>
            </w: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701" w:type="dxa"/>
            <w:gridSpan w:val="4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543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0456AA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gridSpan w:val="2"/>
          </w:tcPr>
          <w:p w:rsidR="00C10316" w:rsidRPr="00DA29E9" w:rsidRDefault="00C10316" w:rsidP="00E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Неделя физической культуры</w:t>
            </w:r>
          </w:p>
        </w:tc>
        <w:tc>
          <w:tcPr>
            <w:tcW w:w="1985" w:type="dxa"/>
            <w:gridSpan w:val="2"/>
          </w:tcPr>
          <w:p w:rsidR="00C10316" w:rsidRPr="00DA29E9" w:rsidRDefault="000B22BB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gridSpan w:val="4"/>
          </w:tcPr>
          <w:p w:rsidR="00C10316" w:rsidRPr="00DA29E9" w:rsidRDefault="000B22BB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543" w:type="dxa"/>
            <w:gridSpan w:val="2"/>
          </w:tcPr>
          <w:p w:rsidR="00C10316" w:rsidRPr="00DA29E9" w:rsidRDefault="00C10316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Саблина Н.Н.</w:t>
            </w:r>
          </w:p>
        </w:tc>
        <w:tc>
          <w:tcPr>
            <w:tcW w:w="1843" w:type="dxa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0456AA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0316" w:rsidRPr="00DA2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</w:tcPr>
          <w:p w:rsidR="00C10316" w:rsidRPr="00DA29E9" w:rsidRDefault="00C10316" w:rsidP="001D18B5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 w:rsidRPr="00DA29E9">
              <w:rPr>
                <w:b w:val="0"/>
                <w:bCs w:val="0"/>
                <w:spacing w:val="-15"/>
                <w:sz w:val="28"/>
                <w:szCs w:val="28"/>
              </w:rPr>
              <w:t>18 Ноября - международный день отказа от курения</w:t>
            </w:r>
          </w:p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 Акция «Меняем </w:t>
            </w:r>
            <w:r w:rsidRPr="00DA29E9">
              <w:rPr>
                <w:rFonts w:ascii="Times New Roman" w:hAnsi="Times New Roman" w:cs="Times New Roman"/>
                <w:iCs/>
                <w:sz w:val="28"/>
                <w:szCs w:val="28"/>
              </w:rPr>
              <w:t>конфету на сигарету</w:t>
            </w: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18.11</w:t>
            </w:r>
          </w:p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31 .05</w:t>
            </w:r>
          </w:p>
        </w:tc>
        <w:tc>
          <w:tcPr>
            <w:tcW w:w="1701" w:type="dxa"/>
            <w:gridSpan w:val="4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543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Губарькова И.И.</w:t>
            </w:r>
          </w:p>
        </w:tc>
        <w:tc>
          <w:tcPr>
            <w:tcW w:w="1843" w:type="dxa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0456AA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0316" w:rsidRPr="00DA2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1декабря –Всемирный день борьбы со </w:t>
            </w:r>
            <w:proofErr w:type="spellStart"/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Тематическая акция «Помнить. Знать. Жить!», посвященная Всемирному Дню борьбы со СПИДом</w:t>
            </w:r>
          </w:p>
        </w:tc>
        <w:tc>
          <w:tcPr>
            <w:tcW w:w="1985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701" w:type="dxa"/>
            <w:gridSpan w:val="4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543" w:type="dxa"/>
            <w:gridSpan w:val="2"/>
          </w:tcPr>
          <w:p w:rsidR="00C10316" w:rsidRPr="00DA29E9" w:rsidRDefault="00C10316" w:rsidP="0004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Губарькова И.И.</w:t>
            </w:r>
          </w:p>
        </w:tc>
        <w:tc>
          <w:tcPr>
            <w:tcW w:w="1843" w:type="dxa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86361C">
        <w:tc>
          <w:tcPr>
            <w:tcW w:w="14992" w:type="dxa"/>
            <w:gridSpan w:val="13"/>
          </w:tcPr>
          <w:p w:rsidR="00C10316" w:rsidRPr="00DA29E9" w:rsidRDefault="00C10316" w:rsidP="00725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316" w:rsidRPr="00DA29E9" w:rsidRDefault="00C10316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316" w:rsidRPr="00DA29E9" w:rsidRDefault="00C10316" w:rsidP="001D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направление</w:t>
            </w:r>
          </w:p>
          <w:p w:rsidR="00C10316" w:rsidRPr="00DA29E9" w:rsidRDefault="00C10316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0456AA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Тематический урок, посвященный 27-ой годовщине создания МЧС России</w:t>
            </w:r>
          </w:p>
          <w:p w:rsidR="00C10316" w:rsidRPr="00DA29E9" w:rsidRDefault="00C10316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«День гражданской обороны»</w:t>
            </w:r>
          </w:p>
        </w:tc>
        <w:tc>
          <w:tcPr>
            <w:tcW w:w="2268" w:type="dxa"/>
            <w:gridSpan w:val="3"/>
          </w:tcPr>
          <w:p w:rsidR="00C10316" w:rsidRPr="00DA29E9" w:rsidRDefault="00C10316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4 октября </w:t>
            </w:r>
          </w:p>
        </w:tc>
        <w:tc>
          <w:tcPr>
            <w:tcW w:w="1276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Преподаватель ОБЖ Мокроусов А.П.</w:t>
            </w:r>
          </w:p>
        </w:tc>
        <w:tc>
          <w:tcPr>
            <w:tcW w:w="1843" w:type="dxa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0456AA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gridSpan w:val="2"/>
          </w:tcPr>
          <w:p w:rsidR="00C10316" w:rsidRPr="00DA29E9" w:rsidRDefault="00C10316" w:rsidP="00BD7D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Конкурса детского рисунка</w:t>
            </w:r>
          </w:p>
          <w:p w:rsidR="00C10316" w:rsidRPr="00DA29E9" w:rsidRDefault="00C10316" w:rsidP="00BD7D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«Россия: 1917-2017г. Революция</w:t>
            </w:r>
          </w:p>
          <w:p w:rsidR="00C10316" w:rsidRPr="00DA29E9" w:rsidRDefault="00C10316" w:rsidP="00BD7D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глазами наших современников»</w:t>
            </w:r>
          </w:p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C10316" w:rsidRPr="00DA29E9" w:rsidRDefault="00C10316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23.10.17г</w:t>
            </w:r>
          </w:p>
        </w:tc>
        <w:tc>
          <w:tcPr>
            <w:tcW w:w="1276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685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843" w:type="dxa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0456AA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«Согласие, единство, вера</w:t>
            </w:r>
            <w:r w:rsidRPr="00DA29E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A2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DA29E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A29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День народного</w:t>
            </w:r>
            <w:r w:rsidRPr="00DA29E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A29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единства</w:t>
            </w:r>
            <w:r w:rsidRPr="00DA2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C10316" w:rsidRPr="00DA29E9" w:rsidRDefault="00C10316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C10316" w:rsidRPr="00DA29E9" w:rsidRDefault="00C10316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gridSpan w:val="2"/>
          </w:tcPr>
          <w:p w:rsidR="00C10316" w:rsidRPr="00DA29E9" w:rsidRDefault="00C10316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0456AA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 (классные часы)</w:t>
            </w:r>
          </w:p>
        </w:tc>
        <w:tc>
          <w:tcPr>
            <w:tcW w:w="2268" w:type="dxa"/>
            <w:gridSpan w:val="3"/>
          </w:tcPr>
          <w:p w:rsidR="00C10316" w:rsidRPr="00DA29E9" w:rsidRDefault="00C10316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276" w:type="dxa"/>
            <w:gridSpan w:val="2"/>
          </w:tcPr>
          <w:p w:rsidR="00C10316" w:rsidRPr="00DA29E9" w:rsidRDefault="00C10316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0456AA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День Конституции (классные часы)</w:t>
            </w:r>
          </w:p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C10316" w:rsidRPr="00DA29E9" w:rsidRDefault="00C10316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12.12 </w:t>
            </w:r>
          </w:p>
        </w:tc>
        <w:tc>
          <w:tcPr>
            <w:tcW w:w="1276" w:type="dxa"/>
            <w:gridSpan w:val="2"/>
          </w:tcPr>
          <w:p w:rsidR="00C10316" w:rsidRPr="00DA29E9" w:rsidRDefault="00C10316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0456AA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gridSpan w:val="2"/>
          </w:tcPr>
          <w:p w:rsidR="00C10316" w:rsidRPr="00DA29E9" w:rsidRDefault="00C10316" w:rsidP="00BD7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</w:t>
            </w:r>
          </w:p>
          <w:p w:rsidR="00C10316" w:rsidRPr="00DA29E9" w:rsidRDefault="00C10316" w:rsidP="00BD7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«Афганистан – боль моей души!»</w:t>
            </w:r>
          </w:p>
        </w:tc>
        <w:tc>
          <w:tcPr>
            <w:tcW w:w="2268" w:type="dxa"/>
            <w:gridSpan w:val="3"/>
          </w:tcPr>
          <w:p w:rsidR="00C10316" w:rsidRPr="00DA29E9" w:rsidRDefault="00C10316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C10316" w:rsidRPr="00DA29E9" w:rsidRDefault="00C10316" w:rsidP="000B22BB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  <w:gridSpan w:val="3"/>
          </w:tcPr>
          <w:p w:rsidR="00C10316" w:rsidRPr="00DA29E9" w:rsidRDefault="00C10316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0456AA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45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Месячник оборонно-массовой и спортивной работы</w:t>
            </w:r>
          </w:p>
        </w:tc>
        <w:tc>
          <w:tcPr>
            <w:tcW w:w="2268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276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Преподаватель ОБЖ Классные руководители</w:t>
            </w:r>
          </w:p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0456AA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gridSpan w:val="2"/>
          </w:tcPr>
          <w:p w:rsidR="00C10316" w:rsidRPr="00DA29E9" w:rsidRDefault="00C10316" w:rsidP="00BD7D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Военно-спортивное мероприятие «Зарница»</w:t>
            </w:r>
          </w:p>
        </w:tc>
        <w:tc>
          <w:tcPr>
            <w:tcW w:w="2268" w:type="dxa"/>
            <w:gridSpan w:val="3"/>
          </w:tcPr>
          <w:p w:rsidR="00C10316" w:rsidRPr="00DA29E9" w:rsidRDefault="00C10316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C10316" w:rsidRPr="00DA29E9" w:rsidRDefault="00C10316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C10316" w:rsidRPr="00DA29E9" w:rsidRDefault="00C10316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Мокроусов А.П.</w:t>
            </w:r>
          </w:p>
        </w:tc>
        <w:tc>
          <w:tcPr>
            <w:tcW w:w="1843" w:type="dxa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0456AA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gridSpan w:val="2"/>
          </w:tcPr>
          <w:p w:rsidR="00C10316" w:rsidRPr="00DA29E9" w:rsidRDefault="00C10316" w:rsidP="00BD7D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Фестиваль-смотр художественной самодеятельности «Сила России-в единстве народов»</w:t>
            </w:r>
          </w:p>
        </w:tc>
        <w:tc>
          <w:tcPr>
            <w:tcW w:w="2268" w:type="dxa"/>
            <w:gridSpan w:val="3"/>
          </w:tcPr>
          <w:p w:rsidR="00C10316" w:rsidRPr="00DA29E9" w:rsidRDefault="00C10316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76" w:type="dxa"/>
            <w:gridSpan w:val="2"/>
          </w:tcPr>
          <w:p w:rsidR="00C10316" w:rsidRPr="00DA29E9" w:rsidRDefault="00C10316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C10316" w:rsidRPr="00DA29E9" w:rsidRDefault="00C10316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Губарькова И.И.</w:t>
            </w:r>
          </w:p>
        </w:tc>
        <w:tc>
          <w:tcPr>
            <w:tcW w:w="1843" w:type="dxa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0456AA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Акция «Память»</w:t>
            </w:r>
          </w:p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Митинг, посвящённый празднованию Дня Победы</w:t>
            </w:r>
          </w:p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</w:t>
            </w:r>
          </w:p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«День Победы советского народа в Великой Отечественной войне»</w:t>
            </w:r>
          </w:p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276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Губарькова И.И.</w:t>
            </w:r>
          </w:p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0456AA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Победы</w:t>
            </w:r>
          </w:p>
        </w:tc>
        <w:tc>
          <w:tcPr>
            <w:tcW w:w="2268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276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Смагина Н.В.</w:t>
            </w:r>
          </w:p>
        </w:tc>
        <w:tc>
          <w:tcPr>
            <w:tcW w:w="1843" w:type="dxa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6" w:rsidRPr="00DA29E9" w:rsidTr="000456AA">
        <w:tc>
          <w:tcPr>
            <w:tcW w:w="675" w:type="dxa"/>
            <w:gridSpan w:val="2"/>
          </w:tcPr>
          <w:p w:rsidR="00C10316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Акция «Памятник»</w:t>
            </w:r>
          </w:p>
        </w:tc>
        <w:tc>
          <w:tcPr>
            <w:tcW w:w="2268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  <w:gridSpan w:val="2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  <w:gridSpan w:val="3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Губарькова И.И.</w:t>
            </w:r>
          </w:p>
        </w:tc>
        <w:tc>
          <w:tcPr>
            <w:tcW w:w="1843" w:type="dxa"/>
          </w:tcPr>
          <w:p w:rsidR="00C10316" w:rsidRPr="00DA29E9" w:rsidRDefault="00C10316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61C" w:rsidRDefault="0086361C" w:rsidP="0086361C">
      <w:pPr>
        <w:rPr>
          <w:rFonts w:ascii="Times New Roman" w:hAnsi="Times New Roman" w:cs="Times New Roman"/>
          <w:sz w:val="28"/>
          <w:szCs w:val="28"/>
        </w:rPr>
      </w:pPr>
    </w:p>
    <w:p w:rsidR="00725E77" w:rsidRPr="00DA29E9" w:rsidRDefault="00725E77" w:rsidP="0086361C">
      <w:pPr>
        <w:rPr>
          <w:rFonts w:ascii="Times New Roman" w:hAnsi="Times New Roman" w:cs="Times New Roman"/>
          <w:sz w:val="28"/>
          <w:szCs w:val="28"/>
        </w:rPr>
      </w:pPr>
    </w:p>
    <w:p w:rsidR="0086361C" w:rsidRPr="00DA29E9" w:rsidRDefault="0086361C" w:rsidP="0086361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9E9">
        <w:rPr>
          <w:rFonts w:ascii="Times New Roman" w:hAnsi="Times New Roman" w:cs="Times New Roman"/>
          <w:b/>
          <w:sz w:val="28"/>
          <w:szCs w:val="28"/>
        </w:rPr>
        <w:lastRenderedPageBreak/>
        <w:t>Правовое воспитание и культура безопасности</w:t>
      </w:r>
      <w:r w:rsidRPr="00DA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268"/>
        <w:gridCol w:w="1276"/>
        <w:gridCol w:w="3685"/>
        <w:gridCol w:w="1843"/>
      </w:tblGrid>
      <w:tr w:rsidR="001D18B5" w:rsidRPr="00DA29E9" w:rsidTr="000456AA">
        <w:tc>
          <w:tcPr>
            <w:tcW w:w="675" w:type="dxa"/>
          </w:tcPr>
          <w:p w:rsidR="000456AA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0456AA" w:rsidRPr="00DA29E9" w:rsidRDefault="000456AA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Открытые уроки безопасности «Чтобы не было беды»</w:t>
            </w:r>
          </w:p>
        </w:tc>
        <w:tc>
          <w:tcPr>
            <w:tcW w:w="2268" w:type="dxa"/>
          </w:tcPr>
          <w:p w:rsidR="000456AA" w:rsidRPr="00DA29E9" w:rsidRDefault="000456AA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01.09.17г</w:t>
            </w:r>
          </w:p>
        </w:tc>
        <w:tc>
          <w:tcPr>
            <w:tcW w:w="1276" w:type="dxa"/>
          </w:tcPr>
          <w:p w:rsidR="000456AA" w:rsidRPr="00DA29E9" w:rsidRDefault="000456AA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  <w:p w:rsidR="000456AA" w:rsidRPr="00DA29E9" w:rsidRDefault="000456AA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56AA" w:rsidRPr="00DA29E9" w:rsidRDefault="000456AA" w:rsidP="001D18B5">
            <w:pPr>
              <w:tabs>
                <w:tab w:val="center" w:pos="7785"/>
                <w:tab w:val="left" w:pos="11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A" w:rsidRPr="00DA29E9" w:rsidRDefault="000456AA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0456AA" w:rsidRPr="00DA29E9" w:rsidRDefault="000456AA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B5" w:rsidRPr="00DA29E9" w:rsidTr="000456AA">
        <w:tc>
          <w:tcPr>
            <w:tcW w:w="675" w:type="dxa"/>
          </w:tcPr>
          <w:p w:rsidR="000456AA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0456AA" w:rsidRPr="00DA29E9" w:rsidRDefault="000456AA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Конкурс слоганов по ПДД</w:t>
            </w:r>
          </w:p>
        </w:tc>
        <w:tc>
          <w:tcPr>
            <w:tcW w:w="2268" w:type="dxa"/>
          </w:tcPr>
          <w:p w:rsidR="000456AA" w:rsidRPr="00DA29E9" w:rsidRDefault="000456AA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21.09.16г</w:t>
            </w:r>
          </w:p>
        </w:tc>
        <w:tc>
          <w:tcPr>
            <w:tcW w:w="1276" w:type="dxa"/>
          </w:tcPr>
          <w:p w:rsidR="000456AA" w:rsidRPr="00DA29E9" w:rsidRDefault="000456AA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</w:tcPr>
          <w:p w:rsidR="000456AA" w:rsidRPr="00DA29E9" w:rsidRDefault="000456AA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</w:tcPr>
          <w:p w:rsidR="000456AA" w:rsidRPr="00DA29E9" w:rsidRDefault="000456AA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B5" w:rsidRPr="00DA29E9" w:rsidTr="000456AA">
        <w:tc>
          <w:tcPr>
            <w:tcW w:w="675" w:type="dxa"/>
          </w:tcPr>
          <w:p w:rsidR="00DE0658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DE0658" w:rsidRPr="00DA29E9" w:rsidRDefault="00DE0658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Тематический урок «Безопасность школьников в сети Интернет»</w:t>
            </w:r>
          </w:p>
        </w:tc>
        <w:tc>
          <w:tcPr>
            <w:tcW w:w="2268" w:type="dxa"/>
          </w:tcPr>
          <w:p w:rsidR="00DE0658" w:rsidRPr="00DA29E9" w:rsidRDefault="00DE0658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DE0658" w:rsidRPr="00DA29E9" w:rsidRDefault="00DE0658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</w:tcPr>
          <w:p w:rsidR="00DE0658" w:rsidRPr="00DA29E9" w:rsidRDefault="00DE0658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</w:tcPr>
          <w:p w:rsidR="00DE0658" w:rsidRPr="00DA29E9" w:rsidRDefault="00DE0658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B5" w:rsidRPr="00DA29E9" w:rsidTr="000456AA">
        <w:tc>
          <w:tcPr>
            <w:tcW w:w="675" w:type="dxa"/>
          </w:tcPr>
          <w:p w:rsidR="00DE0658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E0658" w:rsidRPr="00DA29E9" w:rsidRDefault="00DE0658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День права</w:t>
            </w:r>
          </w:p>
        </w:tc>
        <w:tc>
          <w:tcPr>
            <w:tcW w:w="2268" w:type="dxa"/>
          </w:tcPr>
          <w:p w:rsidR="00DE0658" w:rsidRPr="00DA29E9" w:rsidRDefault="00DE0658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1276" w:type="dxa"/>
          </w:tcPr>
          <w:p w:rsidR="00DE0658" w:rsidRPr="00DA29E9" w:rsidRDefault="00DE0658" w:rsidP="000456AA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  <w:p w:rsidR="00DE0658" w:rsidRPr="00DA29E9" w:rsidRDefault="00DE0658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E0658" w:rsidRPr="00DA29E9" w:rsidRDefault="00DE0658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DE0658" w:rsidRPr="00DA29E9" w:rsidRDefault="00DE0658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Бабенкова</w:t>
            </w:r>
            <w:proofErr w:type="spellEnd"/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1843" w:type="dxa"/>
          </w:tcPr>
          <w:p w:rsidR="00DE0658" w:rsidRPr="00DA29E9" w:rsidRDefault="00DE0658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B5" w:rsidRPr="00DA29E9" w:rsidTr="000456AA">
        <w:tc>
          <w:tcPr>
            <w:tcW w:w="675" w:type="dxa"/>
          </w:tcPr>
          <w:p w:rsidR="00DE0658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DE0658" w:rsidRPr="00DA29E9" w:rsidRDefault="00DE0658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Месячник «Внимание, дети» (по спец плану)</w:t>
            </w:r>
          </w:p>
        </w:tc>
        <w:tc>
          <w:tcPr>
            <w:tcW w:w="2268" w:type="dxa"/>
          </w:tcPr>
          <w:p w:rsidR="00DE0658" w:rsidRPr="00DA29E9" w:rsidRDefault="00DE0658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276" w:type="dxa"/>
          </w:tcPr>
          <w:p w:rsidR="00DE0658" w:rsidRPr="00DA29E9" w:rsidRDefault="00DE0658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</w:tcPr>
          <w:p w:rsidR="00DE0658" w:rsidRPr="00DA29E9" w:rsidRDefault="00DE0658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Губарькова И.И.</w:t>
            </w:r>
          </w:p>
          <w:p w:rsidR="00DE0658" w:rsidRPr="00DA29E9" w:rsidRDefault="00DE0658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Преподаватель ОБЖ Мокроусов А.П.</w:t>
            </w:r>
          </w:p>
          <w:p w:rsidR="00DE0658" w:rsidRPr="00DA29E9" w:rsidRDefault="00DE0658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DE0658" w:rsidRPr="00DA29E9" w:rsidRDefault="00DE0658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D12" w:rsidRPr="00DA29E9" w:rsidTr="000456AA">
        <w:tc>
          <w:tcPr>
            <w:tcW w:w="675" w:type="dxa"/>
          </w:tcPr>
          <w:p w:rsidR="00BD7D12" w:rsidRPr="00DA29E9" w:rsidRDefault="000B22BB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BD7D12" w:rsidRPr="00DA29E9" w:rsidRDefault="00BD7D12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Принять участие в районном этапе областного конкурса по противопожарной безопасности</w:t>
            </w:r>
          </w:p>
        </w:tc>
        <w:tc>
          <w:tcPr>
            <w:tcW w:w="2268" w:type="dxa"/>
          </w:tcPr>
          <w:p w:rsidR="00BD7D12" w:rsidRPr="00DA29E9" w:rsidRDefault="00BD7D12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276" w:type="dxa"/>
          </w:tcPr>
          <w:p w:rsidR="00BD7D12" w:rsidRPr="00DA29E9" w:rsidRDefault="00BD7D12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</w:tcPr>
          <w:p w:rsidR="00BD7D12" w:rsidRPr="00DA29E9" w:rsidRDefault="00BD7D12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BD7D12" w:rsidRPr="00DA29E9" w:rsidRDefault="00BD7D12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61C" w:rsidRPr="00DA29E9" w:rsidRDefault="000B22BB" w:rsidP="00725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29E9">
        <w:rPr>
          <w:rFonts w:ascii="Times New Roman" w:hAnsi="Times New Roman" w:cs="Times New Roman"/>
          <w:b/>
          <w:sz w:val="28"/>
          <w:szCs w:val="28"/>
        </w:rPr>
        <w:t>Профориентационное</w:t>
      </w:r>
      <w:proofErr w:type="spellEnd"/>
      <w:r w:rsidRPr="00DA29E9">
        <w:rPr>
          <w:rFonts w:ascii="Times New Roman" w:hAnsi="Times New Roman" w:cs="Times New Roman"/>
          <w:b/>
          <w:sz w:val="28"/>
          <w:szCs w:val="28"/>
        </w:rPr>
        <w:t xml:space="preserve"> и трудовое</w:t>
      </w:r>
      <w:r w:rsidR="0086361C" w:rsidRPr="00DA29E9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268"/>
        <w:gridCol w:w="1276"/>
        <w:gridCol w:w="3685"/>
        <w:gridCol w:w="1843"/>
      </w:tblGrid>
      <w:tr w:rsidR="001D18B5" w:rsidRPr="00DA29E9" w:rsidTr="000456AA">
        <w:tc>
          <w:tcPr>
            <w:tcW w:w="675" w:type="dxa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268" w:type="dxa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Бржезицкая Л.Г.</w:t>
            </w:r>
          </w:p>
        </w:tc>
        <w:tc>
          <w:tcPr>
            <w:tcW w:w="1843" w:type="dxa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FC2" w:rsidRPr="00DA29E9" w:rsidTr="000456AA">
        <w:tc>
          <w:tcPr>
            <w:tcW w:w="675" w:type="dxa"/>
          </w:tcPr>
          <w:p w:rsidR="00EA7FC2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EA7FC2" w:rsidRPr="00DA29E9" w:rsidRDefault="00EA7FC2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Акция «Чистый двор»</w:t>
            </w:r>
          </w:p>
        </w:tc>
        <w:tc>
          <w:tcPr>
            <w:tcW w:w="2268" w:type="dxa"/>
          </w:tcPr>
          <w:p w:rsidR="00EA7FC2" w:rsidRPr="00DA29E9" w:rsidRDefault="00EA7FC2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EA7FC2" w:rsidRPr="00DA29E9" w:rsidRDefault="00EA7FC2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</w:tcPr>
          <w:p w:rsidR="00EA7FC2" w:rsidRPr="00DA29E9" w:rsidRDefault="00EA7FC2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EA7FC2" w:rsidRPr="00DA29E9" w:rsidRDefault="00EA7FC2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EA7FC2" w:rsidRPr="00DA29E9" w:rsidRDefault="00EA7FC2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FC2" w:rsidRPr="00DA29E9" w:rsidTr="000456AA">
        <w:tc>
          <w:tcPr>
            <w:tcW w:w="675" w:type="dxa"/>
          </w:tcPr>
          <w:p w:rsidR="00EA7FC2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EA7FC2" w:rsidRPr="00DA29E9" w:rsidRDefault="00EA7FC2" w:rsidP="00E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Участие в межведомственной профориентационной акции «Фестиваль профессий»</w:t>
            </w:r>
          </w:p>
        </w:tc>
        <w:tc>
          <w:tcPr>
            <w:tcW w:w="2268" w:type="dxa"/>
          </w:tcPr>
          <w:p w:rsidR="00EA7FC2" w:rsidRPr="00DA29E9" w:rsidRDefault="00EA7FC2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EA7FC2" w:rsidRPr="00DA29E9" w:rsidRDefault="00EA7FC2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</w:tcPr>
          <w:p w:rsidR="00EA7FC2" w:rsidRPr="00DA29E9" w:rsidRDefault="00EA7FC2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Губарькова И.И.</w:t>
            </w:r>
          </w:p>
        </w:tc>
        <w:tc>
          <w:tcPr>
            <w:tcW w:w="1843" w:type="dxa"/>
          </w:tcPr>
          <w:p w:rsidR="00EA7FC2" w:rsidRPr="00DA29E9" w:rsidRDefault="00EA7FC2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FC2" w:rsidRPr="00DA29E9" w:rsidTr="000456AA">
        <w:tc>
          <w:tcPr>
            <w:tcW w:w="675" w:type="dxa"/>
          </w:tcPr>
          <w:p w:rsidR="00EA7FC2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EA7FC2" w:rsidRPr="00DA29E9" w:rsidRDefault="00EA7FC2" w:rsidP="00E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Встреча</w:t>
            </w:r>
            <w:r w:rsidRPr="00DA2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-диалог «</w:t>
            </w:r>
            <w:r w:rsidRPr="00DA29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Мир</w:t>
            </w:r>
            <w:r w:rsidRPr="00DA29E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A29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интересных</w:t>
            </w:r>
            <w:r w:rsidRPr="00DA29E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A29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профессий</w:t>
            </w:r>
            <w:r w:rsidRPr="00DA2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EA7FC2" w:rsidRPr="00DA29E9" w:rsidRDefault="00EA7FC2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EA7FC2" w:rsidRPr="00DA29E9" w:rsidRDefault="00EA7FC2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</w:tcPr>
          <w:p w:rsidR="00EA7FC2" w:rsidRPr="00DA29E9" w:rsidRDefault="00EA7FC2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EA7FC2" w:rsidRPr="00DA29E9" w:rsidRDefault="00EA7FC2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61C" w:rsidRPr="00DA29E9" w:rsidRDefault="0086361C" w:rsidP="00863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61C" w:rsidRPr="00DA29E9" w:rsidRDefault="0086361C" w:rsidP="00863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E9">
        <w:rPr>
          <w:rFonts w:ascii="Times New Roman" w:hAnsi="Times New Roman" w:cs="Times New Roman"/>
          <w:b/>
          <w:sz w:val="28"/>
          <w:szCs w:val="28"/>
        </w:rPr>
        <w:lastRenderedPageBreak/>
        <w:t>Воспитание семейных ценностей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672"/>
        <w:gridCol w:w="5106"/>
        <w:gridCol w:w="1701"/>
        <w:gridCol w:w="1701"/>
        <w:gridCol w:w="2835"/>
        <w:gridCol w:w="1985"/>
      </w:tblGrid>
      <w:tr w:rsidR="001D18B5" w:rsidRPr="00DA29E9" w:rsidTr="00DE0658">
        <w:tc>
          <w:tcPr>
            <w:tcW w:w="672" w:type="dxa"/>
          </w:tcPr>
          <w:p w:rsidR="0086361C" w:rsidRPr="00DA29E9" w:rsidRDefault="00DA29E9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6" w:type="dxa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701" w:type="dxa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835" w:type="dxa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Бржезицкая Л.Г.</w:t>
            </w:r>
          </w:p>
        </w:tc>
        <w:tc>
          <w:tcPr>
            <w:tcW w:w="1985" w:type="dxa"/>
          </w:tcPr>
          <w:p w:rsidR="0086361C" w:rsidRPr="00DA29E9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2BB" w:rsidRPr="00DA29E9" w:rsidTr="00DE0658">
        <w:tc>
          <w:tcPr>
            <w:tcW w:w="672" w:type="dxa"/>
          </w:tcPr>
          <w:p w:rsidR="000B22BB" w:rsidRPr="00DA29E9" w:rsidRDefault="00DA29E9" w:rsidP="000B22B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6" w:type="dxa"/>
          </w:tcPr>
          <w:p w:rsidR="000B22BB" w:rsidRPr="00DA29E9" w:rsidRDefault="000B22BB" w:rsidP="000B22BB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29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Классные часы, посвящённые Дню Матери «Загляните в мамины глаза»</w:t>
            </w:r>
          </w:p>
        </w:tc>
        <w:tc>
          <w:tcPr>
            <w:tcW w:w="1701" w:type="dxa"/>
          </w:tcPr>
          <w:p w:rsidR="000B22BB" w:rsidRPr="00DA29E9" w:rsidRDefault="000B22BB" w:rsidP="000B22B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0B22BB" w:rsidRPr="00DA29E9" w:rsidRDefault="000B22BB" w:rsidP="000B22B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0B22BB" w:rsidRPr="00DA29E9" w:rsidRDefault="000B22BB" w:rsidP="000B22B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B22BB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  <w:tc>
          <w:tcPr>
            <w:tcW w:w="1985" w:type="dxa"/>
          </w:tcPr>
          <w:p w:rsidR="000B22BB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2BB" w:rsidRPr="00DA29E9" w:rsidTr="00DE0658">
        <w:tc>
          <w:tcPr>
            <w:tcW w:w="672" w:type="dxa"/>
          </w:tcPr>
          <w:p w:rsidR="000B22BB" w:rsidRPr="00DA29E9" w:rsidRDefault="00DA29E9" w:rsidP="000B22B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6" w:type="dxa"/>
          </w:tcPr>
          <w:p w:rsidR="000B22BB" w:rsidRPr="00DA29E9" w:rsidRDefault="000B22BB" w:rsidP="000B22BB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Общешкольный вечер, посвященный Дню матери</w:t>
            </w:r>
          </w:p>
          <w:p w:rsidR="000B22BB" w:rsidRPr="00DA29E9" w:rsidRDefault="000B22BB" w:rsidP="000B22BB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«Самый лучший праздник – праздник мам!»</w:t>
            </w:r>
          </w:p>
          <w:p w:rsidR="000B22BB" w:rsidRPr="00DA29E9" w:rsidRDefault="000B22BB" w:rsidP="000B22BB">
            <w:pPr>
              <w:ind w:left="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0B22BB" w:rsidRPr="00DA29E9" w:rsidRDefault="000B22BB" w:rsidP="000B22B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0B22BB" w:rsidRPr="00DA29E9" w:rsidRDefault="000B22BB" w:rsidP="000B22B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  <w:p w:rsidR="000B22BB" w:rsidRPr="00DA29E9" w:rsidRDefault="000B22BB" w:rsidP="000B22B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B22BB" w:rsidRPr="00DA29E9" w:rsidRDefault="000B22BB" w:rsidP="000B22B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Шептунова</w:t>
            </w:r>
            <w:proofErr w:type="spellEnd"/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0B22BB" w:rsidRPr="00DA29E9" w:rsidRDefault="000B22BB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А.А.</w:t>
            </w:r>
          </w:p>
        </w:tc>
        <w:tc>
          <w:tcPr>
            <w:tcW w:w="1985" w:type="dxa"/>
          </w:tcPr>
          <w:p w:rsidR="000B22BB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2BB" w:rsidRPr="00DA29E9" w:rsidTr="00DE0658">
        <w:tc>
          <w:tcPr>
            <w:tcW w:w="672" w:type="dxa"/>
          </w:tcPr>
          <w:p w:rsidR="000B22BB" w:rsidRPr="00DA29E9" w:rsidRDefault="00DA29E9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6" w:type="dxa"/>
          </w:tcPr>
          <w:p w:rsidR="000B22BB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Проведение родительских собраний (по плану)</w:t>
            </w:r>
          </w:p>
        </w:tc>
        <w:tc>
          <w:tcPr>
            <w:tcW w:w="1701" w:type="dxa"/>
          </w:tcPr>
          <w:p w:rsidR="000B22BB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0B22BB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835" w:type="dxa"/>
          </w:tcPr>
          <w:p w:rsidR="000B22BB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B22BB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985" w:type="dxa"/>
          </w:tcPr>
          <w:p w:rsidR="000B22BB" w:rsidRPr="00DA29E9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2BB" w:rsidRPr="00DA29E9" w:rsidTr="00DE0658">
        <w:tc>
          <w:tcPr>
            <w:tcW w:w="672" w:type="dxa"/>
          </w:tcPr>
          <w:p w:rsidR="000B22BB" w:rsidRPr="00DA29E9" w:rsidRDefault="00DA29E9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6" w:type="dxa"/>
          </w:tcPr>
          <w:p w:rsidR="000B22BB" w:rsidRPr="00DA29E9" w:rsidRDefault="000B22BB" w:rsidP="000B22BB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  <w:p w:rsidR="000B22BB" w:rsidRPr="00DA29E9" w:rsidRDefault="00DA29E9" w:rsidP="00DA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«Подари ромашку - символ любви и верности»</w:t>
            </w: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B22BB" w:rsidRPr="00DA29E9" w:rsidRDefault="000B22BB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701" w:type="dxa"/>
          </w:tcPr>
          <w:p w:rsidR="000B22BB" w:rsidRPr="00DA29E9" w:rsidRDefault="000B22BB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835" w:type="dxa"/>
          </w:tcPr>
          <w:p w:rsidR="000B22BB" w:rsidRPr="00DA29E9" w:rsidRDefault="000B22BB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</w:tcPr>
          <w:p w:rsidR="000B22BB" w:rsidRPr="00DA29E9" w:rsidRDefault="000B22BB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9E9" w:rsidRPr="00DA29E9" w:rsidTr="00DE0658">
        <w:tc>
          <w:tcPr>
            <w:tcW w:w="672" w:type="dxa"/>
          </w:tcPr>
          <w:p w:rsidR="00DA29E9" w:rsidRPr="00DA29E9" w:rsidRDefault="00DA29E9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6" w:type="dxa"/>
          </w:tcPr>
          <w:p w:rsidR="00DA29E9" w:rsidRPr="00DA29E9" w:rsidRDefault="00DA29E9" w:rsidP="00DA29E9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осенних букетов</w:t>
            </w:r>
          </w:p>
        </w:tc>
        <w:tc>
          <w:tcPr>
            <w:tcW w:w="1701" w:type="dxa"/>
          </w:tcPr>
          <w:p w:rsidR="00DA29E9" w:rsidRPr="00DA29E9" w:rsidRDefault="00DA29E9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701" w:type="dxa"/>
          </w:tcPr>
          <w:p w:rsidR="00DA29E9" w:rsidRPr="00DA29E9" w:rsidRDefault="00DA29E9" w:rsidP="00A0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835" w:type="dxa"/>
          </w:tcPr>
          <w:p w:rsidR="00DA29E9" w:rsidRPr="00DA29E9" w:rsidRDefault="00DA29E9" w:rsidP="00A0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</w:tcPr>
          <w:p w:rsidR="00DA29E9" w:rsidRPr="00DA29E9" w:rsidRDefault="00DA29E9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9E9" w:rsidRPr="00DA29E9" w:rsidTr="00DE0658">
        <w:tc>
          <w:tcPr>
            <w:tcW w:w="672" w:type="dxa"/>
          </w:tcPr>
          <w:p w:rsidR="00DA29E9" w:rsidRPr="00DA29E9" w:rsidRDefault="00DA29E9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6" w:type="dxa"/>
          </w:tcPr>
          <w:p w:rsidR="00DA29E9" w:rsidRPr="00DA29E9" w:rsidRDefault="00DA29E9" w:rsidP="0068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семейных праздников в школе:</w:t>
            </w:r>
          </w:p>
          <w:p w:rsidR="00DA29E9" w:rsidRPr="00DA29E9" w:rsidRDefault="00DA29E9" w:rsidP="00686B4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DA29E9" w:rsidRPr="00DA29E9" w:rsidRDefault="00DA29E9" w:rsidP="00686B4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DA29E9" w:rsidRPr="00DA29E9" w:rsidRDefault="00DA29E9" w:rsidP="00686B4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DA29E9" w:rsidRPr="00DA29E9" w:rsidRDefault="00DA29E9" w:rsidP="00686B4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DA29E9" w:rsidRPr="00DA29E9" w:rsidRDefault="00DA29E9" w:rsidP="00686B4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Последний звонок</w:t>
            </w:r>
          </w:p>
          <w:p w:rsidR="00DA29E9" w:rsidRPr="00DA29E9" w:rsidRDefault="00DA29E9" w:rsidP="00686B4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  <w:p w:rsidR="00DA29E9" w:rsidRPr="00DA29E9" w:rsidRDefault="00DA29E9" w:rsidP="000B22BB">
            <w:pPr>
              <w:ind w:right="-31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DA29E9" w:rsidRPr="00DA29E9" w:rsidRDefault="00DA29E9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DA29E9" w:rsidRPr="00DA29E9" w:rsidRDefault="00DA29E9" w:rsidP="00A0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835" w:type="dxa"/>
          </w:tcPr>
          <w:p w:rsidR="00DA29E9" w:rsidRPr="00DA29E9" w:rsidRDefault="00DA29E9" w:rsidP="00A0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</w:tcPr>
          <w:p w:rsidR="00DA29E9" w:rsidRPr="00DA29E9" w:rsidRDefault="00DA29E9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9E9" w:rsidRPr="00DA29E9" w:rsidTr="00DE0658">
        <w:tc>
          <w:tcPr>
            <w:tcW w:w="14000" w:type="dxa"/>
            <w:gridSpan w:val="6"/>
          </w:tcPr>
          <w:p w:rsidR="00DA29E9" w:rsidRPr="00DA29E9" w:rsidRDefault="00DA29E9" w:rsidP="001D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9E9" w:rsidRPr="00DA29E9" w:rsidRDefault="00DA29E9" w:rsidP="001D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направление</w:t>
            </w:r>
          </w:p>
          <w:p w:rsidR="00DA29E9" w:rsidRPr="00DA29E9" w:rsidRDefault="00DA29E9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9E9" w:rsidRPr="00DA29E9" w:rsidTr="00DE0658">
        <w:tc>
          <w:tcPr>
            <w:tcW w:w="672" w:type="dxa"/>
          </w:tcPr>
          <w:p w:rsidR="00DA29E9" w:rsidRPr="00DA29E9" w:rsidRDefault="00DA29E9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6" w:type="dxa"/>
          </w:tcPr>
          <w:p w:rsidR="00DA29E9" w:rsidRPr="00DA29E9" w:rsidRDefault="00DA29E9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Экологическое мероприятие «Путешествие в лесное царство»</w:t>
            </w:r>
          </w:p>
        </w:tc>
        <w:tc>
          <w:tcPr>
            <w:tcW w:w="1701" w:type="dxa"/>
          </w:tcPr>
          <w:p w:rsidR="00DA29E9" w:rsidRPr="00DA29E9" w:rsidRDefault="00DA29E9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DA29E9" w:rsidRPr="00DA29E9" w:rsidRDefault="00DA29E9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DA29E9" w:rsidRPr="00DA29E9" w:rsidRDefault="00DA29E9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A29E9" w:rsidRPr="00DA29E9" w:rsidRDefault="00DA29E9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Смагина М.Н.</w:t>
            </w:r>
          </w:p>
        </w:tc>
        <w:tc>
          <w:tcPr>
            <w:tcW w:w="1985" w:type="dxa"/>
          </w:tcPr>
          <w:p w:rsidR="00DA29E9" w:rsidRPr="00DA29E9" w:rsidRDefault="00DA29E9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9E9" w:rsidRPr="00DA29E9" w:rsidTr="00DE0658">
        <w:tc>
          <w:tcPr>
            <w:tcW w:w="672" w:type="dxa"/>
            <w:tcBorders>
              <w:right w:val="single" w:sz="4" w:space="0" w:color="auto"/>
            </w:tcBorders>
          </w:tcPr>
          <w:p w:rsidR="00DA29E9" w:rsidRPr="00DA29E9" w:rsidRDefault="00DA29E9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6" w:type="dxa"/>
            <w:tcBorders>
              <w:left w:val="single" w:sz="4" w:space="0" w:color="auto"/>
              <w:right w:val="single" w:sz="4" w:space="0" w:color="auto"/>
            </w:tcBorders>
          </w:tcPr>
          <w:p w:rsidR="00DA29E9" w:rsidRPr="00DA29E9" w:rsidRDefault="00DA29E9" w:rsidP="001D18B5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Экологическое мероприятие</w:t>
            </w:r>
            <w:r w:rsidRPr="00DA29E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7F7F7"/>
              </w:rPr>
              <w:t xml:space="preserve"> «Это чудо – планета Земля»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29E9" w:rsidRPr="00DA29E9" w:rsidRDefault="00DA29E9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29E9" w:rsidRPr="00DA29E9" w:rsidRDefault="00DA29E9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  <w:p w:rsidR="00DA29E9" w:rsidRPr="00DA29E9" w:rsidRDefault="00DA29E9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A29E9" w:rsidRPr="00DA29E9" w:rsidRDefault="00DA29E9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A29E9" w:rsidRPr="00DA29E9" w:rsidRDefault="00DA29E9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Бржезицкая Л.Г.</w:t>
            </w:r>
          </w:p>
          <w:p w:rsidR="00DA29E9" w:rsidRPr="00DA29E9" w:rsidRDefault="00DA29E9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Лепешкин И.В.</w:t>
            </w:r>
          </w:p>
        </w:tc>
        <w:tc>
          <w:tcPr>
            <w:tcW w:w="1985" w:type="dxa"/>
          </w:tcPr>
          <w:p w:rsidR="00DA29E9" w:rsidRPr="00DA29E9" w:rsidRDefault="00DA29E9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9E9" w:rsidRPr="00DA29E9" w:rsidTr="00DE0658">
        <w:tc>
          <w:tcPr>
            <w:tcW w:w="672" w:type="dxa"/>
            <w:tcBorders>
              <w:right w:val="single" w:sz="4" w:space="0" w:color="auto"/>
            </w:tcBorders>
          </w:tcPr>
          <w:p w:rsidR="00DA29E9" w:rsidRPr="00DA29E9" w:rsidRDefault="00DA29E9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6" w:type="dxa"/>
            <w:tcBorders>
              <w:left w:val="single" w:sz="4" w:space="0" w:color="auto"/>
              <w:right w:val="single" w:sz="4" w:space="0" w:color="auto"/>
            </w:tcBorders>
          </w:tcPr>
          <w:p w:rsidR="00DA29E9" w:rsidRPr="00DA29E9" w:rsidRDefault="00DA29E9" w:rsidP="001D18B5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на лучшую экологическую эмблему «Лес-наш дом!»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29E9" w:rsidRPr="00DA29E9" w:rsidRDefault="00DA29E9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29E9" w:rsidRPr="00DA29E9" w:rsidRDefault="00DA29E9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A29E9" w:rsidRPr="00DA29E9" w:rsidRDefault="00DA29E9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985" w:type="dxa"/>
          </w:tcPr>
          <w:p w:rsidR="00DA29E9" w:rsidRPr="00DA29E9" w:rsidRDefault="00DA29E9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9E9" w:rsidRPr="00DA29E9" w:rsidTr="00DE0658">
        <w:tc>
          <w:tcPr>
            <w:tcW w:w="672" w:type="dxa"/>
            <w:tcBorders>
              <w:right w:val="single" w:sz="4" w:space="0" w:color="auto"/>
            </w:tcBorders>
          </w:tcPr>
          <w:p w:rsidR="00DA29E9" w:rsidRPr="00DA29E9" w:rsidRDefault="00DA29E9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6" w:type="dxa"/>
            <w:tcBorders>
              <w:left w:val="single" w:sz="4" w:space="0" w:color="auto"/>
              <w:right w:val="single" w:sz="4" w:space="0" w:color="auto"/>
            </w:tcBorders>
          </w:tcPr>
          <w:p w:rsidR="00DA29E9" w:rsidRPr="00DA29E9" w:rsidRDefault="00DA29E9" w:rsidP="001D18B5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конкурсе «Растим сеянцы»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29E9" w:rsidRPr="00DA29E9" w:rsidRDefault="00DA29E9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сентября 2017 года-12 сентября 2019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29E9" w:rsidRPr="00DA29E9" w:rsidRDefault="00DA29E9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A29E9" w:rsidRPr="00DA29E9" w:rsidRDefault="00DA29E9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и экологии</w:t>
            </w:r>
          </w:p>
          <w:p w:rsidR="00DA29E9" w:rsidRPr="00DA29E9" w:rsidRDefault="00DA29E9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985" w:type="dxa"/>
          </w:tcPr>
          <w:p w:rsidR="00DA29E9" w:rsidRPr="00DA29E9" w:rsidRDefault="00DA29E9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9E9" w:rsidRPr="00DA29E9" w:rsidTr="00DE0658">
        <w:tc>
          <w:tcPr>
            <w:tcW w:w="672" w:type="dxa"/>
            <w:tcBorders>
              <w:right w:val="single" w:sz="4" w:space="0" w:color="auto"/>
            </w:tcBorders>
          </w:tcPr>
          <w:p w:rsidR="00DA29E9" w:rsidRPr="00DA29E9" w:rsidRDefault="00DA29E9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6" w:type="dxa"/>
            <w:tcBorders>
              <w:left w:val="single" w:sz="4" w:space="0" w:color="auto"/>
              <w:right w:val="single" w:sz="4" w:space="0" w:color="auto"/>
            </w:tcBorders>
          </w:tcPr>
          <w:p w:rsidR="00DA29E9" w:rsidRPr="00DA29E9" w:rsidRDefault="00DA29E9" w:rsidP="001D18B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Акция «Покормите птиц зимой»</w:t>
            </w:r>
          </w:p>
          <w:p w:rsidR="00DA29E9" w:rsidRPr="00DA29E9" w:rsidRDefault="00DA29E9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29E9" w:rsidRPr="00DA29E9" w:rsidRDefault="00DA29E9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29E9" w:rsidRPr="00DA29E9" w:rsidRDefault="00DA29E9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A29E9" w:rsidRPr="00DA29E9" w:rsidRDefault="00DA29E9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DA29E9" w:rsidRPr="00DA29E9" w:rsidRDefault="00DA29E9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985" w:type="dxa"/>
          </w:tcPr>
          <w:p w:rsidR="00DA29E9" w:rsidRPr="00DA29E9" w:rsidRDefault="00DA29E9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9E9" w:rsidRPr="00DA29E9" w:rsidTr="00DE0658">
        <w:tc>
          <w:tcPr>
            <w:tcW w:w="672" w:type="dxa"/>
            <w:tcBorders>
              <w:right w:val="single" w:sz="4" w:space="0" w:color="auto"/>
            </w:tcBorders>
          </w:tcPr>
          <w:p w:rsidR="00DA29E9" w:rsidRPr="00DA29E9" w:rsidRDefault="00DA29E9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6" w:type="dxa"/>
            <w:tcBorders>
              <w:left w:val="single" w:sz="4" w:space="0" w:color="auto"/>
              <w:right w:val="single" w:sz="4" w:space="0" w:color="auto"/>
            </w:tcBorders>
          </w:tcPr>
          <w:p w:rsidR="00DA29E9" w:rsidRPr="00DA29E9" w:rsidRDefault="00DA29E9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Неделя экологии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29E9" w:rsidRPr="00DA29E9" w:rsidRDefault="00DA29E9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29E9" w:rsidRPr="00DA29E9" w:rsidRDefault="00DA29E9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  <w:p w:rsidR="00DA29E9" w:rsidRPr="00DA29E9" w:rsidRDefault="00DA29E9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A29E9" w:rsidRPr="00DA29E9" w:rsidRDefault="00DA29E9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A29E9" w:rsidRPr="00DA29E9" w:rsidRDefault="00DA29E9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Бржезицкая Л.Г.</w:t>
            </w:r>
          </w:p>
          <w:p w:rsidR="00DA29E9" w:rsidRPr="00DA29E9" w:rsidRDefault="00DA29E9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A29E9" w:rsidRPr="00DA29E9" w:rsidRDefault="00DA29E9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61C" w:rsidRPr="00DA29E9" w:rsidRDefault="0086361C" w:rsidP="00863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E77" w:rsidRDefault="00725E77" w:rsidP="00DA2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91" w:rsidRPr="00DA29E9" w:rsidRDefault="00DA29E9" w:rsidP="00DA2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29E9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672"/>
        <w:gridCol w:w="5106"/>
        <w:gridCol w:w="1701"/>
        <w:gridCol w:w="1701"/>
        <w:gridCol w:w="2835"/>
        <w:gridCol w:w="1985"/>
      </w:tblGrid>
      <w:tr w:rsidR="00DA29E9" w:rsidRPr="00DA29E9" w:rsidTr="00A040A8">
        <w:tc>
          <w:tcPr>
            <w:tcW w:w="672" w:type="dxa"/>
          </w:tcPr>
          <w:p w:rsidR="00DA29E9" w:rsidRPr="00DA29E9" w:rsidRDefault="00DA29E9" w:rsidP="00A0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6" w:type="dxa"/>
          </w:tcPr>
          <w:p w:rsidR="00DA29E9" w:rsidRPr="00DA29E9" w:rsidRDefault="00DA29E9" w:rsidP="00DA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Беседа «Ответственность родителей за жизнь и здоровье детей во внеурочное время. Безопасность детей на дороге. Подросток и наркотики» «Роль семьи в профилактике детского транспортного травматизма»</w:t>
            </w:r>
          </w:p>
          <w:p w:rsidR="00DA29E9" w:rsidRPr="00DA29E9" w:rsidRDefault="00DA29E9" w:rsidP="00DA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О юных велосипедистах, мотоциклистах»</w:t>
            </w:r>
          </w:p>
          <w:p w:rsidR="00DA29E9" w:rsidRPr="00DA29E9" w:rsidRDefault="00DA29E9" w:rsidP="00DA29E9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A29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«Правильное питание – составляющая здорового образа жизни»;</w:t>
            </w:r>
          </w:p>
        </w:tc>
        <w:tc>
          <w:tcPr>
            <w:tcW w:w="1701" w:type="dxa"/>
          </w:tcPr>
          <w:p w:rsidR="00DA29E9" w:rsidRPr="00DA29E9" w:rsidRDefault="00DA29E9" w:rsidP="00A040A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DA29E9" w:rsidRPr="00DA29E9" w:rsidRDefault="00DA29E9" w:rsidP="00A040A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DA29E9" w:rsidRPr="00DA29E9" w:rsidRDefault="00DA29E9" w:rsidP="00A040A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A29E9" w:rsidRPr="00DA29E9" w:rsidRDefault="00DA29E9" w:rsidP="00A0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985" w:type="dxa"/>
          </w:tcPr>
          <w:p w:rsidR="00DA29E9" w:rsidRPr="00DA29E9" w:rsidRDefault="00DA29E9" w:rsidP="00A04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9E9" w:rsidRPr="00DA29E9" w:rsidTr="00A040A8">
        <w:tc>
          <w:tcPr>
            <w:tcW w:w="672" w:type="dxa"/>
          </w:tcPr>
          <w:p w:rsidR="00DA29E9" w:rsidRPr="00DA29E9" w:rsidRDefault="00DA29E9" w:rsidP="00A0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6" w:type="dxa"/>
          </w:tcPr>
          <w:p w:rsidR="00DA29E9" w:rsidRPr="00DA29E9" w:rsidRDefault="00DA29E9" w:rsidP="00DA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Положение по итоговой аттестации</w:t>
            </w:r>
          </w:p>
          <w:p w:rsidR="00DA29E9" w:rsidRPr="00DA29E9" w:rsidRDefault="00DA29E9" w:rsidP="00DA29E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«Профилактика жестокого обращения родителей с детьми»</w:t>
            </w:r>
            <w:r w:rsidRPr="00DA29E9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FFFFF"/>
              </w:rPr>
              <w:t xml:space="preserve"> </w:t>
            </w: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29E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r w:rsidRPr="00DA29E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Профилактика</w:t>
            </w:r>
            <w:r w:rsidRPr="00DA29E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A29E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суицидальной</w:t>
            </w:r>
            <w:r w:rsidRPr="00DA29E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A29E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активности</w:t>
            </w:r>
          </w:p>
          <w:p w:rsidR="00DA29E9" w:rsidRPr="00DA29E9" w:rsidRDefault="00DA29E9" w:rsidP="00DA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A29E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среди </w:t>
            </w:r>
            <w:r w:rsidRPr="00DA29E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подростков»</w:t>
            </w:r>
          </w:p>
          <w:p w:rsidR="00DA29E9" w:rsidRPr="00DA29E9" w:rsidRDefault="00DA29E9" w:rsidP="00DA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29E9" w:rsidRPr="00DA29E9" w:rsidRDefault="00DA29E9" w:rsidP="00A040A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DA29E9" w:rsidRPr="00DA29E9" w:rsidRDefault="00DA29E9" w:rsidP="00DA29E9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DA29E9" w:rsidRPr="00DA29E9" w:rsidRDefault="00DA29E9" w:rsidP="00A040A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A29E9" w:rsidRPr="00DA29E9" w:rsidRDefault="00DA29E9" w:rsidP="00A0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DA29E9" w:rsidRPr="00DA29E9" w:rsidRDefault="00DA29E9" w:rsidP="00A040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985" w:type="dxa"/>
          </w:tcPr>
          <w:p w:rsidR="00DA29E9" w:rsidRPr="00DA29E9" w:rsidRDefault="00DA29E9" w:rsidP="00A04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9E9" w:rsidRPr="00DA29E9" w:rsidTr="00A040A8">
        <w:tc>
          <w:tcPr>
            <w:tcW w:w="672" w:type="dxa"/>
          </w:tcPr>
          <w:p w:rsidR="00DA29E9" w:rsidRPr="00DA29E9" w:rsidRDefault="00DA29E9" w:rsidP="00A0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6" w:type="dxa"/>
          </w:tcPr>
          <w:p w:rsidR="00DA29E9" w:rsidRPr="00DA29E9" w:rsidRDefault="00DA29E9" w:rsidP="00DA29E9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FFFFF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вредных привычек в  подростковой  </w:t>
            </w:r>
            <w:proofErr w:type="spellStart"/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среде.О</w:t>
            </w:r>
            <w:proofErr w:type="spellEnd"/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проведения промежуточной аттестации</w:t>
            </w:r>
          </w:p>
          <w:p w:rsidR="00DA29E9" w:rsidRPr="00DA29E9" w:rsidRDefault="00DA29E9" w:rsidP="00DA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О порядке подготовки и проведения ГИА</w:t>
            </w:r>
          </w:p>
          <w:p w:rsidR="00DA29E9" w:rsidRPr="00DA29E9" w:rsidRDefault="00DA29E9" w:rsidP="00DA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 (9,11 </w:t>
            </w:r>
            <w:proofErr w:type="spellStart"/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29E9" w:rsidRPr="00DA29E9" w:rsidRDefault="00DA29E9" w:rsidP="00DA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29E9" w:rsidRPr="00DA29E9" w:rsidRDefault="00DA29E9" w:rsidP="00A040A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</w:tcPr>
          <w:p w:rsidR="00DA29E9" w:rsidRPr="00DA29E9" w:rsidRDefault="00DA29E9" w:rsidP="00DA29E9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DA29E9" w:rsidRPr="00DA29E9" w:rsidRDefault="00DA29E9" w:rsidP="00A040A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A29E9" w:rsidRPr="00DA29E9" w:rsidRDefault="00DA29E9" w:rsidP="00DA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DA29E9" w:rsidRPr="00DA29E9" w:rsidRDefault="00DA29E9" w:rsidP="00DA2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985" w:type="dxa"/>
          </w:tcPr>
          <w:p w:rsidR="00DA29E9" w:rsidRPr="00DA29E9" w:rsidRDefault="00DA29E9" w:rsidP="00A04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9E9" w:rsidRPr="00DA29E9" w:rsidTr="00A040A8">
        <w:tc>
          <w:tcPr>
            <w:tcW w:w="672" w:type="dxa"/>
          </w:tcPr>
          <w:p w:rsidR="00DA29E9" w:rsidRPr="00DA29E9" w:rsidRDefault="00DA29E9" w:rsidP="00A0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6" w:type="dxa"/>
          </w:tcPr>
          <w:p w:rsidR="00DA29E9" w:rsidRPr="00DA29E9" w:rsidRDefault="00DA29E9" w:rsidP="00DA29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29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«Экзамен без стресса»;</w:t>
            </w:r>
          </w:p>
          <w:p w:rsidR="00DA29E9" w:rsidRPr="00DA29E9" w:rsidRDefault="00DA29E9" w:rsidP="00DA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 учащихся  к  ЕГЭ</w:t>
            </w:r>
          </w:p>
          <w:p w:rsidR="00DA29E9" w:rsidRPr="00DA29E9" w:rsidRDefault="00DA29E9" w:rsidP="00DA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Летняя  занятость  учащихся.4</w:t>
            </w:r>
          </w:p>
          <w:p w:rsidR="00DA29E9" w:rsidRPr="00DA29E9" w:rsidRDefault="00DA29E9" w:rsidP="00DA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Профилактика  детского  травматизма и  обеспечение  контроля   за  безопасностью жизнедеятельности ребенка в  летний каникулярный  период</w:t>
            </w:r>
          </w:p>
          <w:p w:rsidR="00DA29E9" w:rsidRPr="00DA29E9" w:rsidRDefault="00DA29E9" w:rsidP="00DA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29E9" w:rsidRPr="00DA29E9" w:rsidRDefault="00DA29E9" w:rsidP="00A040A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701" w:type="dxa"/>
          </w:tcPr>
          <w:p w:rsidR="00DA29E9" w:rsidRPr="00DA29E9" w:rsidRDefault="00DA29E9" w:rsidP="00DA29E9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DA29E9" w:rsidRPr="00DA29E9" w:rsidRDefault="00DA29E9" w:rsidP="00A040A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A29E9" w:rsidRPr="00DA29E9" w:rsidRDefault="00DA29E9" w:rsidP="00DA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DA29E9" w:rsidRPr="00DA29E9" w:rsidRDefault="00DA29E9" w:rsidP="00DA2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E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DA2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</w:t>
            </w:r>
          </w:p>
        </w:tc>
        <w:tc>
          <w:tcPr>
            <w:tcW w:w="1985" w:type="dxa"/>
          </w:tcPr>
          <w:p w:rsidR="00DA29E9" w:rsidRPr="00DA29E9" w:rsidRDefault="00DA29E9" w:rsidP="00A04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9E9" w:rsidRPr="00DA29E9" w:rsidRDefault="00DA29E9" w:rsidP="00DA2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29E9" w:rsidRPr="00DA29E9" w:rsidSect="008636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C378F"/>
    <w:multiLevelType w:val="hybridMultilevel"/>
    <w:tmpl w:val="5A38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F0051"/>
    <w:multiLevelType w:val="hybridMultilevel"/>
    <w:tmpl w:val="ADFE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8205E"/>
    <w:multiLevelType w:val="hybridMultilevel"/>
    <w:tmpl w:val="E69C9B5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1C"/>
    <w:rsid w:val="000456AA"/>
    <w:rsid w:val="00051EC7"/>
    <w:rsid w:val="000B22BB"/>
    <w:rsid w:val="001D18B5"/>
    <w:rsid w:val="00234E91"/>
    <w:rsid w:val="00261063"/>
    <w:rsid w:val="00686B4A"/>
    <w:rsid w:val="00725E77"/>
    <w:rsid w:val="0086361C"/>
    <w:rsid w:val="00B613A3"/>
    <w:rsid w:val="00BD7D12"/>
    <w:rsid w:val="00C10316"/>
    <w:rsid w:val="00DA29E9"/>
    <w:rsid w:val="00DE0658"/>
    <w:rsid w:val="00EA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FB4C7-F51C-4449-A2D9-56A65389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1C"/>
  </w:style>
  <w:style w:type="paragraph" w:styleId="1">
    <w:name w:val="heading 1"/>
    <w:basedOn w:val="a"/>
    <w:link w:val="10"/>
    <w:uiPriority w:val="9"/>
    <w:qFormat/>
    <w:rsid w:val="00863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6361C"/>
  </w:style>
  <w:style w:type="table" w:styleId="a3">
    <w:name w:val="Table Grid"/>
    <w:basedOn w:val="a1"/>
    <w:uiPriority w:val="59"/>
    <w:rsid w:val="008636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6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361C"/>
    <w:pPr>
      <w:ind w:left="720"/>
      <w:contextualSpacing/>
    </w:pPr>
  </w:style>
  <w:style w:type="character" w:styleId="a6">
    <w:name w:val="Strong"/>
    <w:basedOn w:val="a0"/>
    <w:uiPriority w:val="22"/>
    <w:qFormat/>
    <w:rsid w:val="0086361C"/>
    <w:rPr>
      <w:b/>
      <w:bCs/>
    </w:rPr>
  </w:style>
  <w:style w:type="character" w:customStyle="1" w:styleId="c0">
    <w:name w:val="c0"/>
    <w:rsid w:val="0086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8CFD-BE5F-413C-85EB-0DA3C8CE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Губарьковы</dc:creator>
  <cp:lastModifiedBy>Dmitrii</cp:lastModifiedBy>
  <cp:revision>6</cp:revision>
  <dcterms:created xsi:type="dcterms:W3CDTF">2017-09-13T17:41:00Z</dcterms:created>
  <dcterms:modified xsi:type="dcterms:W3CDTF">2017-10-22T13:40:00Z</dcterms:modified>
</cp:coreProperties>
</file>