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E0" w:rsidRPr="00555FE0" w:rsidRDefault="00555FE0" w:rsidP="00555FE0">
      <w:pPr>
        <w:rPr>
          <w:rFonts w:ascii="Times New Roman" w:hAnsi="Times New Roman" w:cs="Times New Roman"/>
          <w:b/>
          <w:sz w:val="24"/>
          <w:szCs w:val="24"/>
        </w:rPr>
      </w:pPr>
      <w:r w:rsidRPr="00555FE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ОБЖ 5- 9 класс (ФГОС ООО)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«Основы безопасности Жизнедеятельности» для основного общего образования разработана на основе - нормативных документов: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1. Об образовании в Российской </w:t>
      </w:r>
      <w:proofErr w:type="gramStart"/>
      <w:r w:rsidRPr="00555FE0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555FE0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г. № 273- ФЗ.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2. 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555FE0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555FE0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5FE0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</w:t>
      </w:r>
      <w:proofErr w:type="gramStart"/>
      <w:r w:rsidRPr="00555FE0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555FE0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1897.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5FE0">
        <w:rPr>
          <w:rFonts w:ascii="Times New Roman" w:hAnsi="Times New Roman" w:cs="Times New Roman"/>
          <w:sz w:val="24"/>
          <w:szCs w:val="24"/>
        </w:rPr>
        <w:t xml:space="preserve">. Примерные программы по учебным предметам. Основы безопасности жизнедеятельности. 5-9 </w:t>
      </w:r>
      <w:proofErr w:type="gramStart"/>
      <w:r w:rsidRPr="00555F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лассы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Pr="00555FE0">
        <w:rPr>
          <w:rFonts w:ascii="Times New Roman" w:hAnsi="Times New Roman" w:cs="Times New Roman"/>
          <w:sz w:val="24"/>
          <w:szCs w:val="24"/>
        </w:rPr>
        <w:t xml:space="preserve">. (Стандарты второго поколения). </w:t>
      </w:r>
    </w:p>
    <w:p w:rsidR="00555FE0" w:rsidRPr="00555FE0" w:rsidRDefault="00555FE0" w:rsidP="00555FE0">
      <w:pPr>
        <w:rPr>
          <w:rFonts w:ascii="Times New Roman" w:hAnsi="Times New Roman" w:cs="Times New Roman"/>
          <w:i/>
          <w:sz w:val="24"/>
          <w:szCs w:val="24"/>
        </w:rPr>
      </w:pPr>
      <w:r w:rsidRPr="00555FE0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учебного предмета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Курс предназначен для решения следующих задач: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 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у школьников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Структурно в 5 и 6 классах курс представлен двумя разделами: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 – раздел 1 «Основы безопасности личности, общества и государства»;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раздел 2 «Оказание первой помощи и здоровый образ жизни».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Учебный материал 7, 8 и 9 классов структурирован в три раздела: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раздел 1 «Основы безопасности личности, общества и государства»;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раздел 2 «Основы медицинских знаний и правила оказания первой помощи»;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раздел 3 «Основы здорового образа жизни». Описание места учебного предмета, курса в учебном плане. </w:t>
      </w:r>
    </w:p>
    <w:p w:rsidR="00555FE0" w:rsidRPr="00555FE0" w:rsidRDefault="00555FE0" w:rsidP="00555F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FE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Личностные, </w:t>
      </w:r>
      <w:proofErr w:type="spellStart"/>
      <w:r w:rsidRPr="00555FE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5FE0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курса ОБЖ</w:t>
      </w:r>
      <w:r w:rsidRPr="00555F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555FE0" w:rsidRPr="00555FE0" w:rsidRDefault="00555FE0" w:rsidP="00555FE0">
      <w:pPr>
        <w:rPr>
          <w:rFonts w:ascii="Times New Roman" w:hAnsi="Times New Roman" w:cs="Times New Roman"/>
          <w:i/>
          <w:sz w:val="24"/>
          <w:szCs w:val="24"/>
        </w:rPr>
      </w:pPr>
      <w:r w:rsidRPr="00555FE0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понимания ценности здорового, разумного и безопасного образа жизни; 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готовности и способности вести диалог с другими людьми и достигать в нем взаимопонимания; – освоение социальных норм, правил и форм поведения в различных группах и сообществах;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 </w:t>
      </w:r>
    </w:p>
    <w:p w:rsidR="00555FE0" w:rsidRPr="00555FE0" w:rsidRDefault="00555FE0" w:rsidP="00555FE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FE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55FE0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555FE0" w:rsidRP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lastRenderedPageBreak/>
        <w:t xml:space="preserve"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оценивать собственные возможности при выполнении учебных задач в области безопасности жизнедеятельности и правильность их решения;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правильно применять речевые средства для выражения своих чувств, мыслей и потребностей при решении различных учебных и познавательных задач;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и развитие компетентности в области использования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технологий для решения задач обеспечения безопасности;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 </w:t>
      </w:r>
    </w:p>
    <w:p w:rsidR="00555FE0" w:rsidRPr="00555FE0" w:rsidRDefault="00555FE0" w:rsidP="00555FE0">
      <w:pPr>
        <w:rPr>
          <w:rFonts w:ascii="Times New Roman" w:hAnsi="Times New Roman" w:cs="Times New Roman"/>
          <w:i/>
          <w:sz w:val="24"/>
          <w:szCs w:val="24"/>
        </w:rPr>
      </w:pPr>
      <w:r w:rsidRPr="00555FE0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убеждения в необходимости безопасного здорового и разумного образа жизни;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понимание значимости современной культуры безопасности жизнедеятельности для личности и общества;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</w:t>
      </w:r>
      <w:r w:rsidRPr="00555FE0">
        <w:rPr>
          <w:rFonts w:ascii="Times New Roman" w:hAnsi="Times New Roman" w:cs="Times New Roman"/>
          <w:sz w:val="24"/>
          <w:szCs w:val="24"/>
        </w:rPr>
        <w:lastRenderedPageBreak/>
        <w:t xml:space="preserve">терроризма;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понимание необходимости подготовки граждан к военной службе;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и нанесение иного вреда здоровью;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555F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555FE0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понимание необходимости сохранения природы и окружающей среды для полноценной жизни человека;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знание безопасного поведения в условиях опасных и чрезвычайных ситуаций, умение применять их на практике;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 – умение предвидеть возникновение опасных ситуаций по их характерным признакам, а также на</w:t>
      </w:r>
      <w:r w:rsidRPr="00555FE0"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 xml:space="preserve">основе информации из различных источников;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–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555FE0" w:rsidRP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5- класс Смирнов А.Т.,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Хренников Б.О./Под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Смирнова А.Т. «Просвещение»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6- класс Смирнов А.Т.,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Хренников Б.О./Под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 xml:space="preserve">Смирнова А.Т. «Просвещение»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7- класс Смирнов А.Т.,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Хренников Б.О./Под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 xml:space="preserve">Смирнова А.Т. «Просвещение» </w:t>
      </w:r>
    </w:p>
    <w:p w:rsid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8- класс Смирнов А.Т.,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Хренников Б.О./Под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 xml:space="preserve">Смирнова А.Т. «Просвещение» </w:t>
      </w:r>
    </w:p>
    <w:p w:rsidR="00555FE0" w:rsidRPr="00555FE0" w:rsidRDefault="00555FE0" w:rsidP="00555FE0">
      <w:pPr>
        <w:rPr>
          <w:rFonts w:ascii="Times New Roman" w:hAnsi="Times New Roman" w:cs="Times New Roman"/>
          <w:sz w:val="24"/>
          <w:szCs w:val="24"/>
        </w:rPr>
      </w:pPr>
      <w:r w:rsidRPr="00555FE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9- класс Смирнов А.Т.,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FE0">
        <w:rPr>
          <w:rFonts w:ascii="Times New Roman" w:hAnsi="Times New Roman" w:cs="Times New Roman"/>
          <w:sz w:val="24"/>
          <w:szCs w:val="24"/>
        </w:rPr>
        <w:t>Хренников Б.О./Под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5FE0">
        <w:rPr>
          <w:rFonts w:ascii="Times New Roman" w:hAnsi="Times New Roman" w:cs="Times New Roman"/>
          <w:sz w:val="24"/>
          <w:szCs w:val="24"/>
        </w:rPr>
        <w:t>Смирнова А.Т. «Просвещение»</w:t>
      </w:r>
    </w:p>
    <w:sectPr w:rsidR="00555FE0" w:rsidRPr="0055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0"/>
    <w:rsid w:val="000852FC"/>
    <w:rsid w:val="005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D592"/>
  <w15:chartTrackingRefBased/>
  <w15:docId w15:val="{29A57FB1-E03D-4AE1-BB12-D1D64366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2018-09-16T12:46:00Z</dcterms:created>
  <dcterms:modified xsi:type="dcterms:W3CDTF">2018-09-16T12:53:00Z</dcterms:modified>
</cp:coreProperties>
</file>